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729B7" w14:textId="77777777" w:rsidR="00381292" w:rsidRPr="00786A92" w:rsidRDefault="00381292" w:rsidP="00381292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786A92">
        <w:rPr>
          <w:rFonts w:ascii="Century Gothic" w:hAnsi="Century Gothic"/>
          <w:b/>
          <w:bCs/>
          <w:sz w:val="28"/>
          <w:szCs w:val="28"/>
        </w:rPr>
        <w:t>Ketterlinus Elementary School</w:t>
      </w:r>
    </w:p>
    <w:p w14:paraId="27A80C27" w14:textId="77777777" w:rsidR="00381292" w:rsidRDefault="00381292" w:rsidP="00381292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786A92">
        <w:rPr>
          <w:rFonts w:ascii="Century Gothic" w:hAnsi="Century Gothic"/>
          <w:b/>
          <w:bCs/>
          <w:sz w:val="28"/>
          <w:szCs w:val="28"/>
        </w:rPr>
        <w:t>School Advisory Council Meeting Minutes</w:t>
      </w:r>
    </w:p>
    <w:p w14:paraId="74E6F042" w14:textId="7176B190" w:rsidR="00381292" w:rsidRDefault="00381292" w:rsidP="00381292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Location: </w:t>
      </w:r>
      <w:r w:rsidRPr="00786A92">
        <w:rPr>
          <w:rFonts w:ascii="Century Gothic" w:hAnsi="Century Gothic"/>
        </w:rPr>
        <w:t>Media Cente</w:t>
      </w:r>
      <w:r>
        <w:rPr>
          <w:rFonts w:ascii="Century Gothic" w:hAnsi="Century Gothic"/>
        </w:rPr>
        <w:t xml:space="preserve">r </w:t>
      </w:r>
      <w:r>
        <w:rPr>
          <w:rFonts w:ascii="Century Gothic" w:hAnsi="Century Gothic"/>
          <w:b/>
          <w:bCs/>
        </w:rPr>
        <w:t>Date:</w:t>
      </w:r>
      <w:r>
        <w:rPr>
          <w:rFonts w:ascii="Century Gothic" w:hAnsi="Century Gothic"/>
        </w:rPr>
        <w:t xml:space="preserve"> </w:t>
      </w:r>
      <w:r w:rsidR="0013378F">
        <w:rPr>
          <w:rFonts w:ascii="Century Gothic" w:hAnsi="Century Gothic"/>
        </w:rPr>
        <w:t>1</w:t>
      </w:r>
      <w:r w:rsidR="000C42A7">
        <w:rPr>
          <w:rFonts w:ascii="Century Gothic" w:hAnsi="Century Gothic"/>
        </w:rPr>
        <w:t>1</w:t>
      </w:r>
      <w:r w:rsidR="006447AE">
        <w:rPr>
          <w:rFonts w:ascii="Century Gothic" w:hAnsi="Century Gothic"/>
        </w:rPr>
        <w:t>/</w:t>
      </w:r>
      <w:r w:rsidR="000C42A7">
        <w:rPr>
          <w:rFonts w:ascii="Century Gothic" w:hAnsi="Century Gothic"/>
        </w:rPr>
        <w:t>18</w:t>
      </w:r>
      <w:r w:rsidR="00EE041F">
        <w:rPr>
          <w:rFonts w:ascii="Century Gothic" w:hAnsi="Century Gothic"/>
        </w:rPr>
        <w:t>/202</w:t>
      </w:r>
      <w:r w:rsidR="006447AE">
        <w:rPr>
          <w:rFonts w:ascii="Century Gothic" w:hAnsi="Century Gothic"/>
        </w:rPr>
        <w:t>5</w:t>
      </w:r>
      <w:r>
        <w:rPr>
          <w:rFonts w:ascii="Century Gothic" w:hAnsi="Century Gothic"/>
        </w:rPr>
        <w:t xml:space="preserve">  </w:t>
      </w:r>
      <w:r>
        <w:rPr>
          <w:rFonts w:ascii="Century Gothic" w:hAnsi="Century Gothic"/>
          <w:b/>
          <w:bCs/>
        </w:rPr>
        <w:t xml:space="preserve">Time: </w:t>
      </w:r>
      <w:r>
        <w:rPr>
          <w:rFonts w:ascii="Century Gothic" w:hAnsi="Century Gothic"/>
        </w:rPr>
        <w:t>7:45</w:t>
      </w:r>
      <w:r>
        <w:rPr>
          <w:rFonts w:ascii="Century Gothic" w:hAnsi="Century Gothic"/>
          <w:b/>
          <w:bCs/>
        </w:rPr>
        <w:t xml:space="preserve">   Meeting Called to Order: </w:t>
      </w:r>
      <w:r w:rsidR="00F359BF" w:rsidRPr="007274BC">
        <w:rPr>
          <w:rFonts w:ascii="Century Gothic" w:hAnsi="Century Gothic"/>
        </w:rPr>
        <w:t>7:</w:t>
      </w:r>
      <w:r w:rsidR="002A4E46">
        <w:rPr>
          <w:rFonts w:ascii="Century Gothic" w:hAnsi="Century Gothic"/>
        </w:rPr>
        <w:t>47</w:t>
      </w:r>
      <w:r w:rsidRPr="007274BC">
        <w:rPr>
          <w:rFonts w:ascii="Century Gothic" w:hAnsi="Century Gothic"/>
        </w:rPr>
        <w:t xml:space="preserve"> am</w:t>
      </w:r>
    </w:p>
    <w:tbl>
      <w:tblPr>
        <w:tblStyle w:val="TableGrid"/>
        <w:tblpPr w:leftFromText="180" w:rightFromText="180" w:vertAnchor="text" w:horzAnchor="margin" w:tblpXSpec="center" w:tblpY="348"/>
        <w:tblW w:w="0" w:type="auto"/>
        <w:tblLook w:val="04A0" w:firstRow="1" w:lastRow="0" w:firstColumn="1" w:lastColumn="0" w:noHBand="0" w:noVBand="1"/>
      </w:tblPr>
      <w:tblGrid>
        <w:gridCol w:w="2629"/>
        <w:gridCol w:w="857"/>
        <w:gridCol w:w="2969"/>
        <w:gridCol w:w="920"/>
      </w:tblGrid>
      <w:tr w:rsidR="00381292" w:rsidRPr="006426D1" w14:paraId="099FF335" w14:textId="77777777">
        <w:tc>
          <w:tcPr>
            <w:tcW w:w="2629" w:type="dxa"/>
          </w:tcPr>
          <w:p w14:paraId="5A9C07BD" w14:textId="77777777" w:rsidR="00381292" w:rsidRPr="006426D1" w:rsidRDefault="0038129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6426D1">
              <w:rPr>
                <w:rFonts w:ascii="Century Gothic" w:hAnsi="Century Gothic"/>
                <w:b/>
                <w:bCs/>
              </w:rPr>
              <w:t>Attendance</w:t>
            </w:r>
          </w:p>
        </w:tc>
        <w:tc>
          <w:tcPr>
            <w:tcW w:w="857" w:type="dxa"/>
          </w:tcPr>
          <w:p w14:paraId="2EE1CFED" w14:textId="77777777" w:rsidR="00381292" w:rsidRPr="006426D1" w:rsidRDefault="00381292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426D1">
              <w:rPr>
                <w:rFonts w:ascii="Century Gothic" w:hAnsi="Century Gothic"/>
                <w:b/>
                <w:bCs/>
                <w:sz w:val="20"/>
                <w:szCs w:val="20"/>
              </w:rPr>
              <w:t>M or A</w:t>
            </w:r>
          </w:p>
        </w:tc>
        <w:tc>
          <w:tcPr>
            <w:tcW w:w="2969" w:type="dxa"/>
          </w:tcPr>
          <w:p w14:paraId="27F29103" w14:textId="77777777" w:rsidR="00381292" w:rsidRPr="006426D1" w:rsidRDefault="0038129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6426D1">
              <w:rPr>
                <w:rFonts w:ascii="Century Gothic" w:hAnsi="Century Gothic"/>
                <w:b/>
                <w:bCs/>
              </w:rPr>
              <w:t>Attendance</w:t>
            </w:r>
          </w:p>
        </w:tc>
        <w:tc>
          <w:tcPr>
            <w:tcW w:w="920" w:type="dxa"/>
          </w:tcPr>
          <w:p w14:paraId="1FB1F8BB" w14:textId="77777777" w:rsidR="00381292" w:rsidRPr="006426D1" w:rsidRDefault="0038129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6426D1">
              <w:rPr>
                <w:rFonts w:ascii="Century Gothic" w:hAnsi="Century Gothic"/>
                <w:b/>
                <w:bCs/>
                <w:sz w:val="20"/>
                <w:szCs w:val="20"/>
              </w:rPr>
              <w:t>M or A</w:t>
            </w:r>
          </w:p>
        </w:tc>
      </w:tr>
      <w:tr w:rsidR="005E0051" w:rsidRPr="006426D1" w14:paraId="2EA2ADE3" w14:textId="77777777">
        <w:tc>
          <w:tcPr>
            <w:tcW w:w="2629" w:type="dxa"/>
          </w:tcPr>
          <w:p w14:paraId="5841E07D" w14:textId="77777777" w:rsidR="005E0051" w:rsidRPr="00CA08A4" w:rsidRDefault="005E0051" w:rsidP="005E0051">
            <w:pPr>
              <w:rPr>
                <w:rFonts w:ascii="Century Gothic" w:hAnsi="Century Gothic"/>
                <w:b/>
                <w:bCs/>
              </w:rPr>
            </w:pPr>
            <w:r w:rsidRPr="00CA08A4">
              <w:rPr>
                <w:rFonts w:ascii="Century Gothic" w:hAnsi="Century Gothic"/>
                <w:b/>
                <w:bCs/>
              </w:rPr>
              <w:t>Jossy Taylor</w:t>
            </w:r>
          </w:p>
        </w:tc>
        <w:tc>
          <w:tcPr>
            <w:tcW w:w="857" w:type="dxa"/>
          </w:tcPr>
          <w:p w14:paraId="724E0A00" w14:textId="22B2C9C1" w:rsidR="000E754D" w:rsidRPr="00CA08A4" w:rsidRDefault="000E754D" w:rsidP="000E754D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CA08A4">
              <w:rPr>
                <w:rFonts w:ascii="Century Gothic" w:hAnsi="Century Gothic"/>
                <w:b/>
                <w:bCs/>
              </w:rPr>
              <w:t>M</w:t>
            </w:r>
          </w:p>
        </w:tc>
        <w:tc>
          <w:tcPr>
            <w:tcW w:w="2969" w:type="dxa"/>
            <w:shd w:val="clear" w:color="auto" w:fill="FFFFFF" w:themeFill="background1"/>
          </w:tcPr>
          <w:p w14:paraId="36E2A619" w14:textId="4955101F" w:rsidR="005E0051" w:rsidRPr="00CA08A4" w:rsidRDefault="005E0051" w:rsidP="005E0051">
            <w:pPr>
              <w:rPr>
                <w:rFonts w:ascii="Century Gothic" w:hAnsi="Century Gothic"/>
                <w:b/>
                <w:bCs/>
              </w:rPr>
            </w:pPr>
            <w:r w:rsidRPr="00CA08A4">
              <w:rPr>
                <w:rFonts w:ascii="Century Gothic" w:hAnsi="Century Gothic"/>
                <w:b/>
                <w:bCs/>
              </w:rPr>
              <w:t>Matt Brown</w:t>
            </w:r>
          </w:p>
        </w:tc>
        <w:tc>
          <w:tcPr>
            <w:tcW w:w="920" w:type="dxa"/>
          </w:tcPr>
          <w:p w14:paraId="300AEFEA" w14:textId="58CADEE7" w:rsidR="005E0051" w:rsidRPr="003169A8" w:rsidRDefault="000E754D" w:rsidP="005E0051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</w:t>
            </w:r>
          </w:p>
        </w:tc>
      </w:tr>
      <w:tr w:rsidR="00A35672" w:rsidRPr="006426D1" w14:paraId="72D967D3" w14:textId="77777777">
        <w:tc>
          <w:tcPr>
            <w:tcW w:w="2629" w:type="dxa"/>
          </w:tcPr>
          <w:p w14:paraId="31F5BB0D" w14:textId="0541A307" w:rsidR="00A35672" w:rsidRPr="00CA08A4" w:rsidRDefault="00A35672" w:rsidP="00A35672">
            <w:pPr>
              <w:rPr>
                <w:rFonts w:ascii="Century Gothic" w:hAnsi="Century Gothic"/>
                <w:b/>
                <w:bCs/>
              </w:rPr>
            </w:pPr>
            <w:r w:rsidRPr="00CA08A4">
              <w:rPr>
                <w:rFonts w:ascii="Century Gothic" w:hAnsi="Century Gothic"/>
                <w:b/>
                <w:bCs/>
              </w:rPr>
              <w:t>Lisa Desai</w:t>
            </w:r>
          </w:p>
        </w:tc>
        <w:tc>
          <w:tcPr>
            <w:tcW w:w="857" w:type="dxa"/>
          </w:tcPr>
          <w:p w14:paraId="3B15B68B" w14:textId="3FF2B526" w:rsidR="00A35672" w:rsidRPr="00CA08A4" w:rsidRDefault="000E754D" w:rsidP="00A3567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CA08A4">
              <w:rPr>
                <w:rFonts w:ascii="Century Gothic" w:hAnsi="Century Gothic"/>
                <w:b/>
                <w:bCs/>
              </w:rPr>
              <w:t>M</w:t>
            </w:r>
          </w:p>
        </w:tc>
        <w:tc>
          <w:tcPr>
            <w:tcW w:w="2969" w:type="dxa"/>
          </w:tcPr>
          <w:p w14:paraId="4B08BDA6" w14:textId="0AB0BF48" w:rsidR="00A35672" w:rsidRPr="00CA08A4" w:rsidRDefault="003D5974" w:rsidP="00A35672">
            <w:pPr>
              <w:rPr>
                <w:rFonts w:ascii="Century Gothic" w:hAnsi="Century Gothic"/>
                <w:b/>
                <w:bCs/>
              </w:rPr>
            </w:pPr>
            <w:r w:rsidRPr="00CA08A4">
              <w:rPr>
                <w:rFonts w:ascii="Century Gothic" w:hAnsi="Century Gothic"/>
                <w:b/>
                <w:bCs/>
              </w:rPr>
              <w:t>Veronica Sturm</w:t>
            </w:r>
          </w:p>
        </w:tc>
        <w:tc>
          <w:tcPr>
            <w:tcW w:w="920" w:type="dxa"/>
          </w:tcPr>
          <w:p w14:paraId="29606A43" w14:textId="042234DE" w:rsidR="00A35672" w:rsidRPr="003169A8" w:rsidRDefault="009D245B" w:rsidP="00A35672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</w:t>
            </w:r>
          </w:p>
        </w:tc>
      </w:tr>
      <w:tr w:rsidR="00A35672" w:rsidRPr="006426D1" w14:paraId="31B71589" w14:textId="77777777">
        <w:tc>
          <w:tcPr>
            <w:tcW w:w="2629" w:type="dxa"/>
            <w:shd w:val="clear" w:color="auto" w:fill="FFFFFF" w:themeFill="background1"/>
          </w:tcPr>
          <w:p w14:paraId="1971018A" w14:textId="77777777" w:rsidR="00A35672" w:rsidRPr="00CA08A4" w:rsidRDefault="00A35672" w:rsidP="00A35672">
            <w:pPr>
              <w:rPr>
                <w:rFonts w:ascii="Century Gothic" w:hAnsi="Century Gothic"/>
                <w:b/>
                <w:bCs/>
              </w:rPr>
            </w:pPr>
            <w:r w:rsidRPr="00CA08A4">
              <w:rPr>
                <w:rFonts w:ascii="Century Gothic" w:hAnsi="Century Gothic"/>
                <w:b/>
                <w:bCs/>
              </w:rPr>
              <w:t>Tabitha Frost</w:t>
            </w:r>
          </w:p>
        </w:tc>
        <w:tc>
          <w:tcPr>
            <w:tcW w:w="857" w:type="dxa"/>
          </w:tcPr>
          <w:p w14:paraId="1F54D697" w14:textId="7029F661" w:rsidR="00A35672" w:rsidRPr="00CA08A4" w:rsidRDefault="00A35672" w:rsidP="00A35672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69" w:type="dxa"/>
          </w:tcPr>
          <w:p w14:paraId="14B90EF6" w14:textId="1DE512F8" w:rsidR="00A35672" w:rsidRPr="00CA08A4" w:rsidRDefault="00A35672" w:rsidP="00A35672">
            <w:pPr>
              <w:rPr>
                <w:rFonts w:ascii="Century Gothic" w:hAnsi="Century Gothic"/>
                <w:b/>
                <w:bCs/>
              </w:rPr>
            </w:pPr>
            <w:r w:rsidRPr="00CA08A4">
              <w:rPr>
                <w:rFonts w:ascii="Century Gothic" w:hAnsi="Century Gothic"/>
                <w:b/>
                <w:bCs/>
              </w:rPr>
              <w:t>Kathy Tucker</w:t>
            </w:r>
          </w:p>
        </w:tc>
        <w:tc>
          <w:tcPr>
            <w:tcW w:w="920" w:type="dxa"/>
          </w:tcPr>
          <w:p w14:paraId="1A7FBE5F" w14:textId="42690A87" w:rsidR="00A35672" w:rsidRPr="003169A8" w:rsidRDefault="000E754D" w:rsidP="00A35672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</w:t>
            </w:r>
          </w:p>
        </w:tc>
      </w:tr>
      <w:tr w:rsidR="00807E8C" w:rsidRPr="006426D1" w14:paraId="3F8583D7" w14:textId="77777777">
        <w:tc>
          <w:tcPr>
            <w:tcW w:w="2629" w:type="dxa"/>
          </w:tcPr>
          <w:p w14:paraId="57C1E622" w14:textId="77777777" w:rsidR="00807E8C" w:rsidRPr="00CA08A4" w:rsidRDefault="00807E8C" w:rsidP="00807E8C">
            <w:pPr>
              <w:rPr>
                <w:rFonts w:ascii="Century Gothic" w:hAnsi="Century Gothic"/>
                <w:b/>
                <w:bCs/>
              </w:rPr>
            </w:pPr>
            <w:r w:rsidRPr="00CA08A4">
              <w:rPr>
                <w:rFonts w:ascii="Century Gothic" w:hAnsi="Century Gothic"/>
                <w:b/>
                <w:bCs/>
              </w:rPr>
              <w:t>Allison Baker</w:t>
            </w:r>
          </w:p>
        </w:tc>
        <w:tc>
          <w:tcPr>
            <w:tcW w:w="857" w:type="dxa"/>
          </w:tcPr>
          <w:p w14:paraId="44A69D7D" w14:textId="214DAC45" w:rsidR="00807E8C" w:rsidRPr="00CA08A4" w:rsidRDefault="000E754D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CA08A4">
              <w:rPr>
                <w:rFonts w:ascii="Century Gothic" w:hAnsi="Century Gothic"/>
                <w:b/>
                <w:bCs/>
              </w:rPr>
              <w:t>M</w:t>
            </w:r>
          </w:p>
        </w:tc>
        <w:tc>
          <w:tcPr>
            <w:tcW w:w="2969" w:type="dxa"/>
          </w:tcPr>
          <w:p w14:paraId="46F496E8" w14:textId="03426A55" w:rsidR="00807E8C" w:rsidRPr="00CA08A4" w:rsidRDefault="00807E8C" w:rsidP="00807E8C">
            <w:pPr>
              <w:rPr>
                <w:rFonts w:ascii="Century Gothic" w:hAnsi="Century Gothic"/>
                <w:b/>
                <w:bCs/>
              </w:rPr>
            </w:pPr>
            <w:r w:rsidRPr="00CA08A4">
              <w:rPr>
                <w:rFonts w:ascii="Century Gothic" w:hAnsi="Century Gothic"/>
                <w:b/>
                <w:bCs/>
              </w:rPr>
              <w:t>Danielle Somerville</w:t>
            </w:r>
          </w:p>
        </w:tc>
        <w:tc>
          <w:tcPr>
            <w:tcW w:w="920" w:type="dxa"/>
          </w:tcPr>
          <w:p w14:paraId="304E1B99" w14:textId="7C5068F8" w:rsidR="00807E8C" w:rsidRPr="003169A8" w:rsidRDefault="00A24644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</w:t>
            </w:r>
          </w:p>
        </w:tc>
      </w:tr>
      <w:tr w:rsidR="00807E8C" w:rsidRPr="006426D1" w14:paraId="4EFE9D5C" w14:textId="77777777">
        <w:tc>
          <w:tcPr>
            <w:tcW w:w="2629" w:type="dxa"/>
          </w:tcPr>
          <w:p w14:paraId="001F9EFC" w14:textId="77777777" w:rsidR="00807E8C" w:rsidRPr="00CA08A4" w:rsidRDefault="00807E8C" w:rsidP="00807E8C">
            <w:pPr>
              <w:rPr>
                <w:rFonts w:ascii="Century Gothic" w:hAnsi="Century Gothic"/>
                <w:b/>
                <w:bCs/>
              </w:rPr>
            </w:pPr>
            <w:r w:rsidRPr="00CA08A4">
              <w:rPr>
                <w:rFonts w:ascii="Century Gothic" w:hAnsi="Century Gothic"/>
                <w:b/>
                <w:bCs/>
              </w:rPr>
              <w:t>Catherine Williamson</w:t>
            </w:r>
          </w:p>
        </w:tc>
        <w:tc>
          <w:tcPr>
            <w:tcW w:w="857" w:type="dxa"/>
          </w:tcPr>
          <w:p w14:paraId="5822CEC9" w14:textId="79D62180" w:rsidR="00807E8C" w:rsidRPr="00CA08A4" w:rsidRDefault="000E754D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CA08A4">
              <w:rPr>
                <w:rFonts w:ascii="Century Gothic" w:hAnsi="Century Gothic"/>
                <w:b/>
                <w:bCs/>
              </w:rPr>
              <w:t>M</w:t>
            </w:r>
          </w:p>
        </w:tc>
        <w:tc>
          <w:tcPr>
            <w:tcW w:w="2969" w:type="dxa"/>
          </w:tcPr>
          <w:p w14:paraId="4A63D96D" w14:textId="1B564CBE" w:rsidR="00807E8C" w:rsidRPr="00CA08A4" w:rsidRDefault="000E754D" w:rsidP="00807E8C">
            <w:pPr>
              <w:rPr>
                <w:rFonts w:ascii="Century Gothic" w:hAnsi="Century Gothic"/>
                <w:b/>
                <w:bCs/>
              </w:rPr>
            </w:pPr>
            <w:r w:rsidRPr="00CA08A4">
              <w:rPr>
                <w:rFonts w:ascii="Century Gothic" w:hAnsi="Century Gothic"/>
                <w:b/>
                <w:bCs/>
              </w:rPr>
              <w:t>Larissa Killin</w:t>
            </w:r>
          </w:p>
        </w:tc>
        <w:tc>
          <w:tcPr>
            <w:tcW w:w="920" w:type="dxa"/>
          </w:tcPr>
          <w:p w14:paraId="7398FBBE" w14:textId="26D026AF" w:rsidR="00807E8C" w:rsidRPr="003169A8" w:rsidRDefault="000E754D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</w:t>
            </w:r>
          </w:p>
        </w:tc>
      </w:tr>
      <w:tr w:rsidR="00807E8C" w:rsidRPr="006426D1" w14:paraId="6F785F0D" w14:textId="77777777">
        <w:tc>
          <w:tcPr>
            <w:tcW w:w="2629" w:type="dxa"/>
          </w:tcPr>
          <w:p w14:paraId="438E4567" w14:textId="027F5C11" w:rsidR="008257CF" w:rsidRPr="00CA08A4" w:rsidRDefault="008257CF" w:rsidP="00807E8C">
            <w:pPr>
              <w:rPr>
                <w:rFonts w:ascii="Century Gothic" w:hAnsi="Century Gothic"/>
                <w:b/>
                <w:bCs/>
              </w:rPr>
            </w:pPr>
            <w:r w:rsidRPr="00CA08A4">
              <w:rPr>
                <w:rFonts w:ascii="Century Gothic" w:hAnsi="Century Gothic"/>
                <w:b/>
                <w:bCs/>
              </w:rPr>
              <w:t>Deborah Waters</w:t>
            </w:r>
          </w:p>
        </w:tc>
        <w:tc>
          <w:tcPr>
            <w:tcW w:w="857" w:type="dxa"/>
          </w:tcPr>
          <w:p w14:paraId="44094E7E" w14:textId="4A647222" w:rsidR="00807E8C" w:rsidRPr="00CA08A4" w:rsidRDefault="005A792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CA08A4">
              <w:rPr>
                <w:rFonts w:ascii="Century Gothic" w:hAnsi="Century Gothic"/>
                <w:b/>
                <w:bCs/>
              </w:rPr>
              <w:t>M</w:t>
            </w:r>
          </w:p>
        </w:tc>
        <w:tc>
          <w:tcPr>
            <w:tcW w:w="2969" w:type="dxa"/>
          </w:tcPr>
          <w:p w14:paraId="34151BF4" w14:textId="5EB2A1D3" w:rsidR="00807E8C" w:rsidRPr="00CA08A4" w:rsidRDefault="00EF16C1" w:rsidP="00807E8C">
            <w:pPr>
              <w:rPr>
                <w:rFonts w:ascii="Century Gothic" w:hAnsi="Century Gothic"/>
                <w:b/>
                <w:bCs/>
              </w:rPr>
            </w:pPr>
            <w:r w:rsidRPr="00CA08A4">
              <w:rPr>
                <w:rFonts w:ascii="Century Gothic" w:hAnsi="Century Gothic"/>
                <w:b/>
                <w:bCs/>
              </w:rPr>
              <w:t>Beth</w:t>
            </w:r>
            <w:r w:rsidR="00AE0FDB" w:rsidRPr="00CA08A4">
              <w:rPr>
                <w:rFonts w:ascii="Century Gothic" w:hAnsi="Century Gothic"/>
                <w:b/>
                <w:bCs/>
              </w:rPr>
              <w:t>any Hilbert</w:t>
            </w:r>
          </w:p>
        </w:tc>
        <w:tc>
          <w:tcPr>
            <w:tcW w:w="920" w:type="dxa"/>
          </w:tcPr>
          <w:p w14:paraId="28DE33DD" w14:textId="33D7F957" w:rsidR="00807E8C" w:rsidRPr="003169A8" w:rsidRDefault="00A24644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</w:t>
            </w:r>
          </w:p>
        </w:tc>
      </w:tr>
      <w:tr w:rsidR="00807E8C" w:rsidRPr="006426D1" w14:paraId="7EEF33D6" w14:textId="77777777">
        <w:trPr>
          <w:trHeight w:val="88"/>
        </w:trPr>
        <w:tc>
          <w:tcPr>
            <w:tcW w:w="2629" w:type="dxa"/>
          </w:tcPr>
          <w:p w14:paraId="77E377A5" w14:textId="0DB3047D" w:rsidR="00807E8C" w:rsidRPr="00CA08A4" w:rsidRDefault="00807E8C" w:rsidP="00807E8C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857" w:type="dxa"/>
          </w:tcPr>
          <w:p w14:paraId="6C71F3F1" w14:textId="04629490" w:rsidR="00807E8C" w:rsidRPr="00CA08A4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69" w:type="dxa"/>
          </w:tcPr>
          <w:p w14:paraId="6AA86041" w14:textId="65E70ADF" w:rsidR="00807E8C" w:rsidRPr="00CA08A4" w:rsidRDefault="00156387" w:rsidP="00807E8C">
            <w:pPr>
              <w:rPr>
                <w:rFonts w:ascii="Century Gothic" w:hAnsi="Century Gothic"/>
                <w:b/>
                <w:bCs/>
              </w:rPr>
            </w:pPr>
            <w:r w:rsidRPr="00CA08A4">
              <w:rPr>
                <w:rFonts w:ascii="Century Gothic" w:hAnsi="Century Gothic"/>
                <w:b/>
                <w:bCs/>
              </w:rPr>
              <w:t>Jacqueline Provoost</w:t>
            </w:r>
          </w:p>
        </w:tc>
        <w:tc>
          <w:tcPr>
            <w:tcW w:w="920" w:type="dxa"/>
          </w:tcPr>
          <w:p w14:paraId="5881999E" w14:textId="05F6F186" w:rsidR="00807E8C" w:rsidRPr="003169A8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807E8C" w:rsidRPr="006426D1" w14:paraId="410C8936" w14:textId="77777777">
        <w:tc>
          <w:tcPr>
            <w:tcW w:w="2629" w:type="dxa"/>
          </w:tcPr>
          <w:p w14:paraId="39A49918" w14:textId="68BAB773" w:rsidR="00807E8C" w:rsidRPr="00CA08A4" w:rsidRDefault="00F2439D" w:rsidP="00807E8C">
            <w:pPr>
              <w:rPr>
                <w:rFonts w:ascii="Century Gothic" w:hAnsi="Century Gothic"/>
                <w:b/>
                <w:bCs/>
              </w:rPr>
            </w:pPr>
            <w:r w:rsidRPr="00CA08A4">
              <w:rPr>
                <w:rFonts w:ascii="Century Gothic" w:hAnsi="Century Gothic"/>
                <w:b/>
                <w:bCs/>
              </w:rPr>
              <w:t>Laura Louden</w:t>
            </w:r>
          </w:p>
        </w:tc>
        <w:tc>
          <w:tcPr>
            <w:tcW w:w="857" w:type="dxa"/>
          </w:tcPr>
          <w:p w14:paraId="7A920D66" w14:textId="6EE5E3D7" w:rsidR="00807E8C" w:rsidRPr="00CA08A4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69" w:type="dxa"/>
          </w:tcPr>
          <w:p w14:paraId="50190088" w14:textId="68F45557" w:rsidR="00807E8C" w:rsidRPr="00CA08A4" w:rsidRDefault="009D6D92" w:rsidP="00807E8C">
            <w:pPr>
              <w:tabs>
                <w:tab w:val="right" w:pos="2753"/>
              </w:tabs>
              <w:rPr>
                <w:rFonts w:ascii="Century Gothic" w:hAnsi="Century Gothic"/>
                <w:b/>
                <w:bCs/>
              </w:rPr>
            </w:pPr>
            <w:r w:rsidRPr="00CA08A4">
              <w:rPr>
                <w:rFonts w:ascii="Century Gothic" w:hAnsi="Century Gothic"/>
                <w:b/>
                <w:bCs/>
              </w:rPr>
              <w:t>Linda Thomson</w:t>
            </w:r>
          </w:p>
        </w:tc>
        <w:tc>
          <w:tcPr>
            <w:tcW w:w="920" w:type="dxa"/>
          </w:tcPr>
          <w:p w14:paraId="6A36529F" w14:textId="1B79BDD0" w:rsidR="00807E8C" w:rsidRPr="003169A8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807E8C" w:rsidRPr="006426D1" w14:paraId="18473197" w14:textId="77777777">
        <w:tc>
          <w:tcPr>
            <w:tcW w:w="2629" w:type="dxa"/>
          </w:tcPr>
          <w:p w14:paraId="18F8A23A" w14:textId="011C87DC" w:rsidR="00807E8C" w:rsidRPr="00CA08A4" w:rsidRDefault="009D6D92" w:rsidP="00807E8C">
            <w:pPr>
              <w:rPr>
                <w:rFonts w:ascii="Century Gothic" w:hAnsi="Century Gothic"/>
                <w:b/>
                <w:bCs/>
              </w:rPr>
            </w:pPr>
            <w:r w:rsidRPr="00CA08A4">
              <w:rPr>
                <w:rFonts w:ascii="Century Gothic" w:hAnsi="Century Gothic"/>
                <w:b/>
                <w:bCs/>
              </w:rPr>
              <w:t>Alison N</w:t>
            </w:r>
            <w:r w:rsidR="00084AAC" w:rsidRPr="00CA08A4">
              <w:rPr>
                <w:rFonts w:ascii="Century Gothic" w:hAnsi="Century Gothic"/>
                <w:b/>
                <w:bCs/>
              </w:rPr>
              <w:t>eu</w:t>
            </w:r>
            <w:r w:rsidRPr="00CA08A4">
              <w:rPr>
                <w:rFonts w:ascii="Century Gothic" w:hAnsi="Century Gothic"/>
                <w:b/>
                <w:bCs/>
              </w:rPr>
              <w:t>mark</w:t>
            </w:r>
          </w:p>
        </w:tc>
        <w:tc>
          <w:tcPr>
            <w:tcW w:w="857" w:type="dxa"/>
          </w:tcPr>
          <w:p w14:paraId="15745B19" w14:textId="5157FE34" w:rsidR="00807E8C" w:rsidRPr="00CA08A4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69" w:type="dxa"/>
          </w:tcPr>
          <w:p w14:paraId="2BD78142" w14:textId="750A20A8" w:rsidR="00807E8C" w:rsidRPr="00CA08A4" w:rsidRDefault="008257CF" w:rsidP="00807E8C">
            <w:pPr>
              <w:rPr>
                <w:rFonts w:ascii="Century Gothic" w:hAnsi="Century Gothic"/>
                <w:b/>
                <w:bCs/>
              </w:rPr>
            </w:pPr>
            <w:r w:rsidRPr="00CA08A4">
              <w:rPr>
                <w:rFonts w:ascii="Century Gothic" w:hAnsi="Century Gothic"/>
                <w:b/>
                <w:bCs/>
              </w:rPr>
              <w:t>Ashley B</w:t>
            </w:r>
            <w:r w:rsidR="00084AAC" w:rsidRPr="00CA08A4">
              <w:rPr>
                <w:rFonts w:ascii="Century Gothic" w:hAnsi="Century Gothic"/>
                <w:b/>
                <w:bCs/>
              </w:rPr>
              <w:t>e</w:t>
            </w:r>
            <w:r w:rsidRPr="00CA08A4">
              <w:rPr>
                <w:rFonts w:ascii="Century Gothic" w:hAnsi="Century Gothic"/>
                <w:b/>
                <w:bCs/>
              </w:rPr>
              <w:t>del</w:t>
            </w:r>
            <w:r w:rsidR="00084AAC" w:rsidRPr="00CA08A4">
              <w:rPr>
                <w:rFonts w:ascii="Century Gothic" w:hAnsi="Century Gothic"/>
                <w:b/>
                <w:bCs/>
              </w:rPr>
              <w:t>l</w:t>
            </w:r>
          </w:p>
        </w:tc>
        <w:tc>
          <w:tcPr>
            <w:tcW w:w="920" w:type="dxa"/>
          </w:tcPr>
          <w:p w14:paraId="05869D24" w14:textId="61A7607B" w:rsidR="00807E8C" w:rsidRPr="003169A8" w:rsidRDefault="00926D6B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</w:t>
            </w:r>
          </w:p>
        </w:tc>
      </w:tr>
      <w:tr w:rsidR="00807E8C" w:rsidRPr="006426D1" w14:paraId="6420A57C" w14:textId="77777777">
        <w:tc>
          <w:tcPr>
            <w:tcW w:w="2629" w:type="dxa"/>
          </w:tcPr>
          <w:p w14:paraId="7E463A94" w14:textId="2548227E" w:rsidR="00807E8C" w:rsidRPr="00CA08A4" w:rsidRDefault="006B1A5E" w:rsidP="00807E8C">
            <w:pPr>
              <w:rPr>
                <w:rFonts w:ascii="Century Gothic" w:hAnsi="Century Gothic"/>
                <w:b/>
                <w:bCs/>
              </w:rPr>
            </w:pPr>
            <w:r w:rsidRPr="00CA08A4">
              <w:rPr>
                <w:rFonts w:ascii="Century Gothic" w:hAnsi="Century Gothic"/>
                <w:b/>
                <w:bCs/>
              </w:rPr>
              <w:t>Lisa Velez</w:t>
            </w:r>
          </w:p>
        </w:tc>
        <w:tc>
          <w:tcPr>
            <w:tcW w:w="857" w:type="dxa"/>
          </w:tcPr>
          <w:p w14:paraId="67423FF7" w14:textId="070579A3" w:rsidR="00807E8C" w:rsidRPr="00CA08A4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69" w:type="dxa"/>
          </w:tcPr>
          <w:p w14:paraId="739CDED6" w14:textId="24665EBF" w:rsidR="00807E8C" w:rsidRPr="00CA08A4" w:rsidRDefault="006B1A5E" w:rsidP="00807E8C">
            <w:pPr>
              <w:rPr>
                <w:rFonts w:ascii="Century Gothic" w:hAnsi="Century Gothic"/>
                <w:b/>
                <w:bCs/>
              </w:rPr>
            </w:pPr>
            <w:r w:rsidRPr="00CA08A4">
              <w:rPr>
                <w:rFonts w:ascii="Century Gothic" w:hAnsi="Century Gothic"/>
                <w:b/>
                <w:bCs/>
              </w:rPr>
              <w:t>Lin</w:t>
            </w:r>
            <w:r w:rsidR="00CF00BA" w:rsidRPr="00CA08A4">
              <w:rPr>
                <w:rFonts w:ascii="Century Gothic" w:hAnsi="Century Gothic"/>
                <w:b/>
                <w:bCs/>
              </w:rPr>
              <w:t>dsay Niewoehner</w:t>
            </w:r>
          </w:p>
        </w:tc>
        <w:tc>
          <w:tcPr>
            <w:tcW w:w="920" w:type="dxa"/>
          </w:tcPr>
          <w:p w14:paraId="641DBE76" w14:textId="1F361532" w:rsidR="00807E8C" w:rsidRPr="00305B2E" w:rsidRDefault="00EE7C84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</w:t>
            </w:r>
          </w:p>
        </w:tc>
      </w:tr>
      <w:tr w:rsidR="00807E8C" w:rsidRPr="00E96F80" w14:paraId="65C27221" w14:textId="77777777">
        <w:tc>
          <w:tcPr>
            <w:tcW w:w="2629" w:type="dxa"/>
          </w:tcPr>
          <w:p w14:paraId="5379601C" w14:textId="063CE969" w:rsidR="00807E8C" w:rsidRPr="00CA08A4" w:rsidRDefault="00CF00BA" w:rsidP="00807E8C">
            <w:pPr>
              <w:rPr>
                <w:rFonts w:ascii="Century Gothic" w:hAnsi="Century Gothic"/>
                <w:b/>
                <w:bCs/>
              </w:rPr>
            </w:pPr>
            <w:r w:rsidRPr="00CA08A4">
              <w:rPr>
                <w:rFonts w:ascii="Century Gothic" w:hAnsi="Century Gothic"/>
                <w:b/>
                <w:bCs/>
              </w:rPr>
              <w:t>Donna Herrmann</w:t>
            </w:r>
          </w:p>
        </w:tc>
        <w:tc>
          <w:tcPr>
            <w:tcW w:w="857" w:type="dxa"/>
          </w:tcPr>
          <w:p w14:paraId="7268F8BF" w14:textId="14DDDEAD" w:rsidR="00807E8C" w:rsidRPr="00CA08A4" w:rsidRDefault="009D245B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CA08A4">
              <w:rPr>
                <w:rFonts w:ascii="Century Gothic" w:hAnsi="Century Gothic"/>
                <w:b/>
                <w:bCs/>
              </w:rPr>
              <w:t>A</w:t>
            </w:r>
          </w:p>
        </w:tc>
        <w:tc>
          <w:tcPr>
            <w:tcW w:w="2969" w:type="dxa"/>
          </w:tcPr>
          <w:p w14:paraId="401BAAC7" w14:textId="230597A0" w:rsidR="00807E8C" w:rsidRPr="00CA08A4" w:rsidRDefault="00807E8C" w:rsidP="00807E8C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20" w:type="dxa"/>
          </w:tcPr>
          <w:p w14:paraId="007363A5" w14:textId="728401AE" w:rsidR="00807E8C" w:rsidRPr="00305B2E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807E8C" w:rsidRPr="00E96F80" w14:paraId="67C7ACDB" w14:textId="77777777">
        <w:tc>
          <w:tcPr>
            <w:tcW w:w="2629" w:type="dxa"/>
          </w:tcPr>
          <w:p w14:paraId="6FA136E0" w14:textId="12DE5846" w:rsidR="00807E8C" w:rsidRPr="00CA08A4" w:rsidRDefault="00156387" w:rsidP="00807E8C">
            <w:pPr>
              <w:rPr>
                <w:rFonts w:ascii="Century Gothic" w:hAnsi="Century Gothic"/>
                <w:b/>
                <w:bCs/>
              </w:rPr>
            </w:pPr>
            <w:r w:rsidRPr="00CA08A4">
              <w:rPr>
                <w:rFonts w:ascii="Century Gothic" w:hAnsi="Century Gothic"/>
                <w:b/>
                <w:bCs/>
              </w:rPr>
              <w:t>Jamie Barlow</w:t>
            </w:r>
          </w:p>
        </w:tc>
        <w:tc>
          <w:tcPr>
            <w:tcW w:w="857" w:type="dxa"/>
          </w:tcPr>
          <w:p w14:paraId="16C32158" w14:textId="3FD6C0B1" w:rsidR="00807E8C" w:rsidRPr="00CA08A4" w:rsidRDefault="007B2C29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CA08A4">
              <w:rPr>
                <w:rFonts w:ascii="Century Gothic" w:hAnsi="Century Gothic"/>
                <w:b/>
                <w:bCs/>
              </w:rPr>
              <w:t>M</w:t>
            </w:r>
          </w:p>
        </w:tc>
        <w:tc>
          <w:tcPr>
            <w:tcW w:w="2969" w:type="dxa"/>
          </w:tcPr>
          <w:p w14:paraId="56E2EB15" w14:textId="5A9A2593" w:rsidR="00807E8C" w:rsidRPr="00CA08A4" w:rsidRDefault="00807E8C" w:rsidP="00807E8C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20" w:type="dxa"/>
          </w:tcPr>
          <w:p w14:paraId="5A6174B8" w14:textId="5BB7AD70" w:rsidR="00807E8C" w:rsidRPr="00305B2E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807E8C" w:rsidRPr="00E96F80" w14:paraId="09CAF99A" w14:textId="77777777">
        <w:tc>
          <w:tcPr>
            <w:tcW w:w="2629" w:type="dxa"/>
          </w:tcPr>
          <w:p w14:paraId="723F2A9E" w14:textId="08140C22" w:rsidR="00807E8C" w:rsidRPr="00CA08A4" w:rsidRDefault="0014407C" w:rsidP="00807E8C">
            <w:pPr>
              <w:rPr>
                <w:rFonts w:ascii="Century Gothic" w:hAnsi="Century Gothic"/>
                <w:b/>
                <w:bCs/>
              </w:rPr>
            </w:pPr>
            <w:r w:rsidRPr="00CA08A4">
              <w:rPr>
                <w:rFonts w:ascii="Century Gothic" w:hAnsi="Century Gothic"/>
                <w:b/>
                <w:bCs/>
              </w:rPr>
              <w:t>Neil Ama</w:t>
            </w:r>
            <w:r w:rsidR="009D245B" w:rsidRPr="00CA08A4">
              <w:rPr>
                <w:rFonts w:ascii="Century Gothic" w:hAnsi="Century Gothic"/>
                <w:b/>
                <w:bCs/>
              </w:rPr>
              <w:t>t</w:t>
            </w:r>
            <w:r w:rsidRPr="00CA08A4">
              <w:rPr>
                <w:rFonts w:ascii="Century Gothic" w:hAnsi="Century Gothic"/>
                <w:b/>
                <w:bCs/>
              </w:rPr>
              <w:t>o</w:t>
            </w:r>
          </w:p>
        </w:tc>
        <w:tc>
          <w:tcPr>
            <w:tcW w:w="857" w:type="dxa"/>
          </w:tcPr>
          <w:p w14:paraId="7C52E02A" w14:textId="22CD02AC" w:rsidR="00807E8C" w:rsidRPr="00CA08A4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69" w:type="dxa"/>
          </w:tcPr>
          <w:p w14:paraId="126E9356" w14:textId="63B8FF89" w:rsidR="00807E8C" w:rsidRPr="00CA08A4" w:rsidRDefault="0014407C" w:rsidP="00807E8C">
            <w:pPr>
              <w:rPr>
                <w:rFonts w:ascii="Century Gothic" w:hAnsi="Century Gothic"/>
                <w:b/>
                <w:bCs/>
              </w:rPr>
            </w:pPr>
            <w:r w:rsidRPr="00CA08A4">
              <w:rPr>
                <w:rFonts w:ascii="Century Gothic" w:hAnsi="Century Gothic"/>
                <w:b/>
                <w:bCs/>
              </w:rPr>
              <w:t>Betsy Suddeth</w:t>
            </w:r>
          </w:p>
        </w:tc>
        <w:tc>
          <w:tcPr>
            <w:tcW w:w="920" w:type="dxa"/>
          </w:tcPr>
          <w:p w14:paraId="37170942" w14:textId="2F52EB30" w:rsidR="00807E8C" w:rsidRPr="00305B2E" w:rsidRDefault="009D245B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</w:t>
            </w:r>
          </w:p>
        </w:tc>
      </w:tr>
      <w:tr w:rsidR="00807E8C" w:rsidRPr="00E96F80" w14:paraId="364AE700" w14:textId="77777777">
        <w:tc>
          <w:tcPr>
            <w:tcW w:w="2629" w:type="dxa"/>
          </w:tcPr>
          <w:p w14:paraId="4AD64D81" w14:textId="7C358D12" w:rsidR="00807E8C" w:rsidRPr="00CA08A4" w:rsidRDefault="00F2439D" w:rsidP="00807E8C">
            <w:pPr>
              <w:rPr>
                <w:rFonts w:ascii="Century Gothic" w:hAnsi="Century Gothic"/>
                <w:b/>
                <w:bCs/>
              </w:rPr>
            </w:pPr>
            <w:r w:rsidRPr="00CA08A4">
              <w:rPr>
                <w:rFonts w:ascii="Century Gothic" w:hAnsi="Century Gothic"/>
                <w:b/>
                <w:bCs/>
              </w:rPr>
              <w:t>Kayla Murphy</w:t>
            </w:r>
          </w:p>
        </w:tc>
        <w:tc>
          <w:tcPr>
            <w:tcW w:w="857" w:type="dxa"/>
          </w:tcPr>
          <w:p w14:paraId="1A682F6C" w14:textId="77777777" w:rsidR="00807E8C" w:rsidRPr="00CA08A4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69" w:type="dxa"/>
          </w:tcPr>
          <w:p w14:paraId="29F008BE" w14:textId="41D85A67" w:rsidR="00807E8C" w:rsidRPr="00CA08A4" w:rsidRDefault="00C91772" w:rsidP="00807E8C">
            <w:pPr>
              <w:rPr>
                <w:rFonts w:ascii="Century Gothic" w:hAnsi="Century Gothic"/>
                <w:b/>
                <w:bCs/>
              </w:rPr>
            </w:pPr>
            <w:r w:rsidRPr="00CA08A4">
              <w:rPr>
                <w:rFonts w:ascii="Century Gothic" w:hAnsi="Century Gothic"/>
                <w:b/>
                <w:bCs/>
              </w:rPr>
              <w:t>Guy Harris</w:t>
            </w:r>
          </w:p>
        </w:tc>
        <w:tc>
          <w:tcPr>
            <w:tcW w:w="920" w:type="dxa"/>
          </w:tcPr>
          <w:p w14:paraId="788C37F0" w14:textId="77777777" w:rsidR="00807E8C" w:rsidRPr="00305B2E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807E8C" w:rsidRPr="00E96F80" w14:paraId="352DBCF4" w14:textId="77777777">
        <w:tc>
          <w:tcPr>
            <w:tcW w:w="2629" w:type="dxa"/>
          </w:tcPr>
          <w:p w14:paraId="728CCBBB" w14:textId="7B66AC71" w:rsidR="00807E8C" w:rsidRPr="00CA08A4" w:rsidRDefault="00156387" w:rsidP="00807E8C">
            <w:pPr>
              <w:rPr>
                <w:rFonts w:ascii="Century Gothic" w:hAnsi="Century Gothic"/>
                <w:b/>
                <w:bCs/>
              </w:rPr>
            </w:pPr>
            <w:r w:rsidRPr="00CA08A4">
              <w:rPr>
                <w:rFonts w:ascii="Century Gothic" w:hAnsi="Century Gothic"/>
                <w:b/>
                <w:bCs/>
              </w:rPr>
              <w:t>Michelle Hernandez</w:t>
            </w:r>
          </w:p>
        </w:tc>
        <w:tc>
          <w:tcPr>
            <w:tcW w:w="857" w:type="dxa"/>
          </w:tcPr>
          <w:p w14:paraId="1E70B1E2" w14:textId="77777777" w:rsidR="00807E8C" w:rsidRPr="00CA08A4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69" w:type="dxa"/>
          </w:tcPr>
          <w:p w14:paraId="6464E2C5" w14:textId="11C8054D" w:rsidR="00807E8C" w:rsidRPr="00CA08A4" w:rsidRDefault="00C91772" w:rsidP="00807E8C">
            <w:pPr>
              <w:rPr>
                <w:rFonts w:ascii="Century Gothic" w:hAnsi="Century Gothic"/>
                <w:b/>
                <w:bCs/>
              </w:rPr>
            </w:pPr>
            <w:r w:rsidRPr="00CA08A4">
              <w:rPr>
                <w:rFonts w:ascii="Century Gothic" w:hAnsi="Century Gothic"/>
                <w:b/>
                <w:bCs/>
              </w:rPr>
              <w:t>Katie Barnes</w:t>
            </w:r>
          </w:p>
        </w:tc>
        <w:tc>
          <w:tcPr>
            <w:tcW w:w="920" w:type="dxa"/>
          </w:tcPr>
          <w:p w14:paraId="0D5C9E33" w14:textId="418027ED" w:rsidR="00807E8C" w:rsidRPr="00305B2E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E86D7A" w:rsidRPr="00E96F80" w14:paraId="541FEF8F" w14:textId="77777777">
        <w:tc>
          <w:tcPr>
            <w:tcW w:w="2629" w:type="dxa"/>
          </w:tcPr>
          <w:p w14:paraId="5F7ED1D6" w14:textId="1D8E18A7" w:rsidR="00E86D7A" w:rsidRPr="00CA08A4" w:rsidRDefault="00E86D7A" w:rsidP="00807E8C">
            <w:pPr>
              <w:rPr>
                <w:rFonts w:ascii="Century Gothic" w:hAnsi="Century Gothic"/>
                <w:b/>
                <w:bCs/>
              </w:rPr>
            </w:pPr>
            <w:r w:rsidRPr="00CA08A4">
              <w:rPr>
                <w:rFonts w:ascii="Century Gothic" w:hAnsi="Century Gothic"/>
                <w:b/>
                <w:bCs/>
              </w:rPr>
              <w:t>Cyndie Lafontaine</w:t>
            </w:r>
          </w:p>
        </w:tc>
        <w:tc>
          <w:tcPr>
            <w:tcW w:w="857" w:type="dxa"/>
          </w:tcPr>
          <w:p w14:paraId="1F44E4CC" w14:textId="0C7000AE" w:rsidR="00E86D7A" w:rsidRPr="00CA08A4" w:rsidRDefault="007B2C29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CA08A4">
              <w:rPr>
                <w:rFonts w:ascii="Century Gothic" w:hAnsi="Century Gothic"/>
                <w:b/>
                <w:bCs/>
              </w:rPr>
              <w:t>M</w:t>
            </w:r>
          </w:p>
        </w:tc>
        <w:tc>
          <w:tcPr>
            <w:tcW w:w="2969" w:type="dxa"/>
          </w:tcPr>
          <w:p w14:paraId="310A28B9" w14:textId="79C730D1" w:rsidR="00E86D7A" w:rsidRPr="00CA08A4" w:rsidRDefault="00AD7937" w:rsidP="00807E8C">
            <w:pPr>
              <w:rPr>
                <w:rFonts w:ascii="Century Gothic" w:hAnsi="Century Gothic"/>
                <w:b/>
                <w:bCs/>
              </w:rPr>
            </w:pPr>
            <w:r w:rsidRPr="00CA08A4">
              <w:rPr>
                <w:rFonts w:ascii="Century Gothic" w:hAnsi="Century Gothic"/>
                <w:b/>
                <w:bCs/>
              </w:rPr>
              <w:t>Jessica Misterly</w:t>
            </w:r>
          </w:p>
        </w:tc>
        <w:tc>
          <w:tcPr>
            <w:tcW w:w="920" w:type="dxa"/>
          </w:tcPr>
          <w:p w14:paraId="6DC9070A" w14:textId="69A8C100" w:rsidR="00E86D7A" w:rsidRPr="00305B2E" w:rsidRDefault="00AD7937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</w:t>
            </w:r>
          </w:p>
        </w:tc>
      </w:tr>
      <w:tr w:rsidR="00807E8C" w14:paraId="1BEAAE31" w14:textId="77777777">
        <w:tc>
          <w:tcPr>
            <w:tcW w:w="7375" w:type="dxa"/>
            <w:gridSpan w:val="4"/>
          </w:tcPr>
          <w:p w14:paraId="36B6BFD9" w14:textId="5FF0EF7E" w:rsidR="00807E8C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Quorum- </w:t>
            </w:r>
            <w:r w:rsidR="00C86925">
              <w:rPr>
                <w:rFonts w:ascii="Century Gothic" w:hAnsi="Century Gothic"/>
                <w:b/>
                <w:bCs/>
              </w:rPr>
              <w:t>Y</w:t>
            </w:r>
          </w:p>
        </w:tc>
      </w:tr>
    </w:tbl>
    <w:p w14:paraId="152956C9" w14:textId="77777777" w:rsidR="00381292" w:rsidRDefault="00381292" w:rsidP="00381292">
      <w:pPr>
        <w:rPr>
          <w:rFonts w:ascii="Century Gothic" w:hAnsi="Century Gothic"/>
          <w:b/>
          <w:bCs/>
        </w:rPr>
      </w:pPr>
    </w:p>
    <w:p w14:paraId="6DF30D59" w14:textId="77777777" w:rsidR="00381292" w:rsidRDefault="00381292" w:rsidP="00381292">
      <w:pPr>
        <w:rPr>
          <w:rFonts w:ascii="Century Gothic" w:hAnsi="Century Gothic"/>
          <w:b/>
          <w:bCs/>
        </w:rPr>
      </w:pPr>
    </w:p>
    <w:p w14:paraId="2053EF3E" w14:textId="77777777" w:rsidR="00381292" w:rsidRDefault="00381292" w:rsidP="00381292">
      <w:pPr>
        <w:rPr>
          <w:rFonts w:ascii="Century Gothic" w:hAnsi="Century Gothic"/>
          <w:b/>
          <w:bCs/>
        </w:rPr>
      </w:pPr>
    </w:p>
    <w:p w14:paraId="4F0DE42E" w14:textId="77777777" w:rsidR="00381292" w:rsidRDefault="00381292" w:rsidP="00381292">
      <w:pPr>
        <w:rPr>
          <w:rFonts w:ascii="Century Gothic" w:hAnsi="Century Gothic"/>
          <w:b/>
          <w:bCs/>
        </w:rPr>
      </w:pPr>
    </w:p>
    <w:p w14:paraId="62F79D90" w14:textId="77777777" w:rsidR="00381292" w:rsidRDefault="00381292" w:rsidP="00381292">
      <w:pPr>
        <w:rPr>
          <w:rFonts w:ascii="Century Gothic" w:hAnsi="Century Gothic"/>
          <w:b/>
          <w:bCs/>
        </w:rPr>
      </w:pPr>
    </w:p>
    <w:p w14:paraId="506489E2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bCs/>
        </w:rPr>
      </w:pPr>
    </w:p>
    <w:p w14:paraId="3C0A8482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bCs/>
        </w:rPr>
      </w:pPr>
    </w:p>
    <w:p w14:paraId="7A8A4E28" w14:textId="77777777" w:rsidR="00381292" w:rsidRPr="009E3902" w:rsidRDefault="00381292" w:rsidP="00381292">
      <w:pPr>
        <w:spacing w:after="0" w:line="240" w:lineRule="auto"/>
      </w:pPr>
    </w:p>
    <w:p w14:paraId="26E55A0E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47BC98F0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2943FE77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3085D573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195A7BCA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3F4BB426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564ADF62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11689AAE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699BC4F9" w14:textId="77777777" w:rsidR="00D52C36" w:rsidRDefault="00D52C36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7502C426" w14:textId="77777777" w:rsidR="00381292" w:rsidRPr="00667F43" w:rsidRDefault="00381292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  <w:r w:rsidRPr="00667F43">
        <w:rPr>
          <w:rFonts w:ascii="Century Gothic" w:hAnsi="Century Gothic"/>
          <w:b/>
          <w:sz w:val="24"/>
          <w:szCs w:val="24"/>
          <w:u w:val="single"/>
        </w:rPr>
        <w:t>Call to Order:</w:t>
      </w:r>
    </w:p>
    <w:p w14:paraId="062BD5D4" w14:textId="5A46686E" w:rsidR="00381292" w:rsidRPr="00667F43" w:rsidRDefault="00381292" w:rsidP="0038129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667F43">
        <w:rPr>
          <w:rFonts w:ascii="Century Gothic" w:hAnsi="Century Gothic"/>
          <w:sz w:val="24"/>
          <w:szCs w:val="24"/>
        </w:rPr>
        <w:t>A Virtual/Live meeting of the Ketterlinus School Advisory Council was held on</w:t>
      </w:r>
      <w:r w:rsidR="00F359BF">
        <w:rPr>
          <w:rFonts w:ascii="Century Gothic" w:hAnsi="Century Gothic"/>
          <w:sz w:val="24"/>
          <w:szCs w:val="24"/>
        </w:rPr>
        <w:t xml:space="preserve"> </w:t>
      </w:r>
      <w:r w:rsidR="00F410AE">
        <w:rPr>
          <w:rFonts w:ascii="Century Gothic" w:hAnsi="Century Gothic"/>
          <w:sz w:val="24"/>
          <w:szCs w:val="24"/>
        </w:rPr>
        <w:t>November</w:t>
      </w:r>
      <w:r w:rsidR="002F170F">
        <w:rPr>
          <w:rFonts w:ascii="Century Gothic" w:hAnsi="Century Gothic"/>
          <w:sz w:val="24"/>
          <w:szCs w:val="24"/>
        </w:rPr>
        <w:t xml:space="preserve"> </w:t>
      </w:r>
      <w:r w:rsidR="00F410AE">
        <w:rPr>
          <w:rFonts w:ascii="Century Gothic" w:hAnsi="Century Gothic"/>
          <w:sz w:val="24"/>
          <w:szCs w:val="24"/>
        </w:rPr>
        <w:t>18</w:t>
      </w:r>
      <w:r>
        <w:rPr>
          <w:rFonts w:ascii="Century Gothic" w:hAnsi="Century Gothic"/>
          <w:sz w:val="24"/>
          <w:szCs w:val="24"/>
        </w:rPr>
        <w:t xml:space="preserve">, </w:t>
      </w:r>
      <w:r w:rsidR="00C528E0">
        <w:rPr>
          <w:rFonts w:ascii="Century Gothic" w:hAnsi="Century Gothic"/>
          <w:sz w:val="24"/>
          <w:szCs w:val="24"/>
        </w:rPr>
        <w:t>2025,</w:t>
      </w:r>
      <w:r>
        <w:rPr>
          <w:rFonts w:ascii="Century Gothic" w:hAnsi="Century Gothic"/>
          <w:sz w:val="24"/>
          <w:szCs w:val="24"/>
        </w:rPr>
        <w:t xml:space="preserve"> </w:t>
      </w:r>
      <w:r w:rsidRPr="00667F43">
        <w:rPr>
          <w:rFonts w:ascii="Century Gothic" w:hAnsi="Century Gothic"/>
          <w:sz w:val="24"/>
          <w:szCs w:val="24"/>
        </w:rPr>
        <w:t xml:space="preserve">via </w:t>
      </w:r>
      <w:r w:rsidR="00024A21">
        <w:rPr>
          <w:rFonts w:ascii="Century Gothic" w:hAnsi="Century Gothic"/>
          <w:sz w:val="24"/>
          <w:szCs w:val="24"/>
        </w:rPr>
        <w:t>TEAMS</w:t>
      </w:r>
      <w:r>
        <w:rPr>
          <w:rFonts w:ascii="Century Gothic" w:hAnsi="Century Gothic"/>
          <w:sz w:val="24"/>
          <w:szCs w:val="24"/>
        </w:rPr>
        <w:t xml:space="preserve"> </w:t>
      </w:r>
      <w:r w:rsidRPr="00667F43">
        <w:rPr>
          <w:rFonts w:ascii="Century Gothic" w:hAnsi="Century Gothic"/>
          <w:sz w:val="24"/>
          <w:szCs w:val="24"/>
        </w:rPr>
        <w:t xml:space="preserve">and in person. </w:t>
      </w:r>
      <w:r w:rsidR="009D6D92">
        <w:rPr>
          <w:rFonts w:ascii="Century Gothic" w:hAnsi="Century Gothic"/>
          <w:sz w:val="24"/>
          <w:szCs w:val="24"/>
        </w:rPr>
        <w:t>Catherine Williamson</w:t>
      </w:r>
      <w:r w:rsidRPr="00667F43">
        <w:rPr>
          <w:rFonts w:ascii="Century Gothic" w:hAnsi="Century Gothic"/>
          <w:sz w:val="24"/>
          <w:szCs w:val="24"/>
        </w:rPr>
        <w:t xml:space="preserve"> called the meeting to order at </w:t>
      </w:r>
      <w:r>
        <w:rPr>
          <w:rFonts w:ascii="Century Gothic" w:hAnsi="Century Gothic"/>
          <w:sz w:val="24"/>
          <w:szCs w:val="24"/>
        </w:rPr>
        <w:t>7:5</w:t>
      </w:r>
      <w:r w:rsidR="002F170F">
        <w:rPr>
          <w:rFonts w:ascii="Century Gothic" w:hAnsi="Century Gothic"/>
          <w:sz w:val="24"/>
          <w:szCs w:val="24"/>
        </w:rPr>
        <w:t>0</w:t>
      </w:r>
      <w:r>
        <w:rPr>
          <w:rFonts w:ascii="Century Gothic" w:hAnsi="Century Gothic"/>
          <w:sz w:val="24"/>
          <w:szCs w:val="24"/>
        </w:rPr>
        <w:t xml:space="preserve"> a</w:t>
      </w:r>
      <w:r w:rsidRPr="00667F43">
        <w:rPr>
          <w:rFonts w:ascii="Century Gothic" w:hAnsi="Century Gothic"/>
          <w:sz w:val="24"/>
          <w:szCs w:val="24"/>
        </w:rPr>
        <w:t>m.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5AB6C868" w14:textId="77777777" w:rsidR="00381292" w:rsidRPr="00667F43" w:rsidRDefault="00381292" w:rsidP="00381292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200B81C5" w14:textId="53B1F3B1" w:rsidR="00D379A9" w:rsidRPr="0067484E" w:rsidRDefault="00381292" w:rsidP="00294D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Wingdings"/>
          <w:sz w:val="24"/>
          <w:szCs w:val="24"/>
        </w:rPr>
      </w:pPr>
      <w:r w:rsidRPr="0067484E">
        <w:rPr>
          <w:rFonts w:ascii="Century Gothic" w:hAnsi="Century Gothic" w:cs="Wingdings"/>
          <w:sz w:val="24"/>
          <w:szCs w:val="24"/>
        </w:rPr>
        <w:t>Welcome &amp; Handouts</w:t>
      </w:r>
      <w:r w:rsidR="00C528E0" w:rsidRPr="0067484E">
        <w:rPr>
          <w:rFonts w:ascii="Century Gothic" w:hAnsi="Century Gothic" w:cs="Wingdings"/>
          <w:sz w:val="24"/>
          <w:szCs w:val="24"/>
        </w:rPr>
        <w:t>- Approval</w:t>
      </w:r>
      <w:r w:rsidR="00D379A9" w:rsidRPr="0067484E">
        <w:rPr>
          <w:rFonts w:ascii="Century Gothic" w:hAnsi="Century Gothic" w:cs="Wingdings"/>
          <w:sz w:val="24"/>
          <w:szCs w:val="24"/>
        </w:rPr>
        <w:t xml:space="preserve"> of the minutes from </w:t>
      </w:r>
      <w:r w:rsidR="00F410AE">
        <w:rPr>
          <w:rFonts w:ascii="Century Gothic" w:hAnsi="Century Gothic" w:cs="Wingdings"/>
          <w:sz w:val="24"/>
          <w:szCs w:val="24"/>
        </w:rPr>
        <w:t>October</w:t>
      </w:r>
      <w:r w:rsidR="00D9747B" w:rsidRPr="0067484E">
        <w:rPr>
          <w:rFonts w:ascii="Century Gothic" w:hAnsi="Century Gothic" w:cs="Wingdings"/>
          <w:sz w:val="24"/>
          <w:szCs w:val="24"/>
        </w:rPr>
        <w:t xml:space="preserve"> </w:t>
      </w:r>
      <w:r w:rsidR="00B35B96" w:rsidRPr="0067484E">
        <w:rPr>
          <w:rFonts w:ascii="Century Gothic" w:hAnsi="Century Gothic" w:cs="Wingdings"/>
          <w:sz w:val="24"/>
          <w:szCs w:val="24"/>
        </w:rPr>
        <w:t>202</w:t>
      </w:r>
      <w:r w:rsidR="00024A21" w:rsidRPr="0067484E">
        <w:rPr>
          <w:rFonts w:ascii="Century Gothic" w:hAnsi="Century Gothic" w:cs="Wingdings"/>
          <w:sz w:val="24"/>
          <w:szCs w:val="24"/>
        </w:rPr>
        <w:t>5</w:t>
      </w:r>
      <w:r w:rsidR="00882339" w:rsidRPr="0067484E">
        <w:rPr>
          <w:rFonts w:ascii="Century Gothic" w:hAnsi="Century Gothic" w:cs="Wingdings"/>
          <w:sz w:val="24"/>
          <w:szCs w:val="24"/>
        </w:rPr>
        <w:t>- Motion to approve by</w:t>
      </w:r>
      <w:r w:rsidR="009D6D92" w:rsidRPr="0067484E">
        <w:rPr>
          <w:rFonts w:ascii="Century Gothic" w:hAnsi="Century Gothic" w:cs="Wingdings"/>
          <w:sz w:val="24"/>
          <w:szCs w:val="24"/>
        </w:rPr>
        <w:t xml:space="preserve"> </w:t>
      </w:r>
      <w:r w:rsidR="0067484E" w:rsidRPr="0067484E">
        <w:rPr>
          <w:rFonts w:ascii="Century Gothic" w:hAnsi="Century Gothic" w:cs="Wingdings"/>
          <w:sz w:val="24"/>
          <w:szCs w:val="24"/>
        </w:rPr>
        <w:t>Lisa Desai</w:t>
      </w:r>
      <w:r w:rsidR="0061268A" w:rsidRPr="0067484E">
        <w:rPr>
          <w:rFonts w:ascii="Century Gothic" w:hAnsi="Century Gothic" w:cs="Wingdings"/>
          <w:sz w:val="24"/>
          <w:szCs w:val="24"/>
        </w:rPr>
        <w:t xml:space="preserve"> a</w:t>
      </w:r>
      <w:r w:rsidR="00EE041F" w:rsidRPr="0067484E">
        <w:rPr>
          <w:rFonts w:ascii="Century Gothic" w:hAnsi="Century Gothic" w:cs="Wingdings"/>
          <w:sz w:val="24"/>
          <w:szCs w:val="24"/>
        </w:rPr>
        <w:t xml:space="preserve">nd seconded by </w:t>
      </w:r>
      <w:r w:rsidR="004D3514">
        <w:rPr>
          <w:rFonts w:ascii="Century Gothic" w:hAnsi="Century Gothic"/>
          <w:sz w:val="24"/>
          <w:szCs w:val="24"/>
        </w:rPr>
        <w:t>Jossy Taylor</w:t>
      </w:r>
      <w:r w:rsidR="00A26BA1" w:rsidRPr="0067484E">
        <w:rPr>
          <w:rFonts w:ascii="Century Gothic" w:hAnsi="Century Gothic" w:cs="Wingdings"/>
          <w:sz w:val="24"/>
          <w:szCs w:val="24"/>
        </w:rPr>
        <w:t>.</w:t>
      </w:r>
    </w:p>
    <w:p w14:paraId="05F5112B" w14:textId="77777777" w:rsidR="00F416F0" w:rsidRPr="0067484E" w:rsidRDefault="00F416F0" w:rsidP="00F416F0">
      <w:pPr>
        <w:pStyle w:val="ListParagraph"/>
        <w:autoSpaceDE w:val="0"/>
        <w:autoSpaceDN w:val="0"/>
        <w:adjustRightInd w:val="0"/>
        <w:spacing w:after="0" w:line="240" w:lineRule="auto"/>
        <w:rPr>
          <w:rFonts w:ascii="Century Gothic" w:hAnsi="Century Gothic" w:cs="Wingdings"/>
          <w:sz w:val="24"/>
          <w:szCs w:val="24"/>
        </w:rPr>
      </w:pPr>
    </w:p>
    <w:p w14:paraId="76EC3FFB" w14:textId="77777777" w:rsidR="00381292" w:rsidRPr="0067484E" w:rsidRDefault="00381292" w:rsidP="003812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rPr>
          <w:rFonts w:ascii="Century Gothic" w:hAnsi="Century Gothic" w:cs="Wingdings"/>
          <w:sz w:val="24"/>
          <w:szCs w:val="24"/>
        </w:rPr>
      </w:pPr>
      <w:r w:rsidRPr="0067484E">
        <w:rPr>
          <w:rFonts w:ascii="Century Gothic" w:hAnsi="Century Gothic" w:cs="Wingdings"/>
          <w:sz w:val="24"/>
          <w:szCs w:val="24"/>
        </w:rPr>
        <w:t>SAC General Information</w:t>
      </w:r>
    </w:p>
    <w:p w14:paraId="605F8255" w14:textId="1505F955" w:rsidR="00381292" w:rsidRPr="00213EF1" w:rsidRDefault="00381292" w:rsidP="0038129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rPr>
          <w:rFonts w:ascii="Century Gothic" w:hAnsi="Century Gothic" w:cs="Wingdings"/>
          <w:sz w:val="24"/>
          <w:szCs w:val="24"/>
        </w:rPr>
      </w:pPr>
      <w:r w:rsidRPr="00213EF1">
        <w:rPr>
          <w:rFonts w:ascii="Century Gothic" w:hAnsi="Century Gothic" w:cs="Wingdings"/>
          <w:sz w:val="24"/>
          <w:szCs w:val="24"/>
        </w:rPr>
        <w:t xml:space="preserve">Finance Report- Total- </w:t>
      </w:r>
      <w:r w:rsidR="00EE041F" w:rsidRPr="00213EF1">
        <w:rPr>
          <w:rFonts w:ascii="Century Gothic" w:hAnsi="Century Gothic" w:cs="Wingdings"/>
          <w:sz w:val="24"/>
          <w:szCs w:val="24"/>
        </w:rPr>
        <w:t xml:space="preserve"> </w:t>
      </w:r>
      <w:r w:rsidR="005B1E7C" w:rsidRPr="00213EF1">
        <w:rPr>
          <w:rFonts w:ascii="Century Gothic" w:hAnsi="Century Gothic" w:cs="Wingdings"/>
          <w:sz w:val="24"/>
          <w:szCs w:val="24"/>
        </w:rPr>
        <w:t xml:space="preserve"> </w:t>
      </w:r>
      <w:r w:rsidR="00156387">
        <w:rPr>
          <w:rFonts w:ascii="Century Gothic" w:hAnsi="Century Gothic" w:cs="Wingdings"/>
          <w:sz w:val="24"/>
          <w:szCs w:val="24"/>
        </w:rPr>
        <w:t>$7,855.43</w:t>
      </w:r>
    </w:p>
    <w:p w14:paraId="5BB96C9C" w14:textId="77777777" w:rsidR="009D6D92" w:rsidRDefault="009D6D92" w:rsidP="009D6D92">
      <w:pPr>
        <w:pStyle w:val="ListParagraph"/>
        <w:autoSpaceDE w:val="0"/>
        <w:autoSpaceDN w:val="0"/>
        <w:adjustRightInd w:val="0"/>
        <w:spacing w:after="160" w:line="259" w:lineRule="auto"/>
        <w:ind w:left="1080"/>
        <w:rPr>
          <w:rFonts w:ascii="Century Gothic" w:hAnsi="Century Gothic" w:cs="Wingdings"/>
          <w:sz w:val="24"/>
          <w:szCs w:val="24"/>
        </w:rPr>
      </w:pPr>
    </w:p>
    <w:p w14:paraId="28FC6C67" w14:textId="56393392" w:rsidR="00EE041F" w:rsidRDefault="006645EC" w:rsidP="006C285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rPr>
          <w:rFonts w:ascii="Century Gothic" w:hAnsi="Century Gothic" w:cs="Wingdings"/>
          <w:sz w:val="24"/>
          <w:szCs w:val="24"/>
        </w:rPr>
      </w:pPr>
      <w:r w:rsidRPr="0013378F">
        <w:rPr>
          <w:rFonts w:ascii="Century Gothic" w:hAnsi="Century Gothic" w:cs="Wingdings"/>
          <w:sz w:val="24"/>
          <w:szCs w:val="24"/>
        </w:rPr>
        <w:t>The Principal’s</w:t>
      </w:r>
      <w:r w:rsidR="00381292" w:rsidRPr="0013378F">
        <w:rPr>
          <w:rFonts w:ascii="Century Gothic" w:hAnsi="Century Gothic" w:cs="Wingdings"/>
          <w:sz w:val="24"/>
          <w:szCs w:val="24"/>
        </w:rPr>
        <w:t xml:space="preserve"> Report</w:t>
      </w:r>
      <w:r w:rsidRPr="0013378F">
        <w:rPr>
          <w:rFonts w:ascii="Century Gothic" w:hAnsi="Century Gothic" w:cs="Wingdings"/>
          <w:sz w:val="24"/>
          <w:szCs w:val="24"/>
        </w:rPr>
        <w:t xml:space="preserve">- </w:t>
      </w:r>
      <w:r w:rsidR="001A5260">
        <w:rPr>
          <w:rFonts w:ascii="Century Gothic" w:hAnsi="Century Gothic" w:cs="Wingdings"/>
          <w:sz w:val="24"/>
          <w:szCs w:val="24"/>
        </w:rPr>
        <w:t xml:space="preserve"> </w:t>
      </w:r>
      <w:r w:rsidR="007F3658">
        <w:rPr>
          <w:rFonts w:ascii="Century Gothic" w:hAnsi="Century Gothic" w:cs="Wingdings"/>
          <w:sz w:val="24"/>
          <w:szCs w:val="24"/>
        </w:rPr>
        <w:t xml:space="preserve">Monster Mash was a success.  PM2 testing will </w:t>
      </w:r>
      <w:r w:rsidR="006F356B">
        <w:rPr>
          <w:rFonts w:ascii="Century Gothic" w:hAnsi="Century Gothic" w:cs="Wingdings"/>
          <w:sz w:val="24"/>
          <w:szCs w:val="24"/>
        </w:rPr>
        <w:t>start</w:t>
      </w:r>
      <w:r w:rsidR="007F3658">
        <w:rPr>
          <w:rFonts w:ascii="Century Gothic" w:hAnsi="Century Gothic" w:cs="Wingdings"/>
          <w:sz w:val="24"/>
          <w:szCs w:val="24"/>
        </w:rPr>
        <w:t xml:space="preserve"> in December.  Upcoming </w:t>
      </w:r>
      <w:r w:rsidR="0044219B">
        <w:rPr>
          <w:rFonts w:ascii="Century Gothic" w:hAnsi="Century Gothic" w:cs="Wingdings"/>
          <w:sz w:val="24"/>
          <w:szCs w:val="24"/>
        </w:rPr>
        <w:t xml:space="preserve">“Nightmare Bedore Christmas” </w:t>
      </w:r>
      <w:r w:rsidR="00276D04">
        <w:rPr>
          <w:rFonts w:ascii="Century Gothic" w:hAnsi="Century Gothic" w:cs="Wingdings"/>
          <w:sz w:val="24"/>
          <w:szCs w:val="24"/>
        </w:rPr>
        <w:t xml:space="preserve">night by the Drama Club.  </w:t>
      </w:r>
      <w:r w:rsidR="002D085A">
        <w:rPr>
          <w:rFonts w:ascii="Century Gothic" w:hAnsi="Century Gothic" w:cs="Wingdings"/>
          <w:sz w:val="24"/>
          <w:szCs w:val="24"/>
        </w:rPr>
        <w:t xml:space="preserve">In January for Literacy </w:t>
      </w:r>
      <w:proofErr w:type="gramStart"/>
      <w:r w:rsidR="002D085A">
        <w:rPr>
          <w:rFonts w:ascii="Century Gothic" w:hAnsi="Century Gothic" w:cs="Wingdings"/>
          <w:sz w:val="24"/>
          <w:szCs w:val="24"/>
        </w:rPr>
        <w:t>Week</w:t>
      </w:r>
      <w:proofErr w:type="gramEnd"/>
      <w:r w:rsidR="002D085A">
        <w:rPr>
          <w:rFonts w:ascii="Century Gothic" w:hAnsi="Century Gothic" w:cs="Wingdings"/>
          <w:sz w:val="24"/>
          <w:szCs w:val="24"/>
        </w:rPr>
        <w:t xml:space="preserve"> we will have “Read, Write and Blue</w:t>
      </w:r>
      <w:r w:rsidR="001867C5">
        <w:rPr>
          <w:rFonts w:ascii="Century Gothic" w:hAnsi="Century Gothic" w:cs="Wingdings"/>
          <w:sz w:val="24"/>
          <w:szCs w:val="24"/>
        </w:rPr>
        <w:t>.”  Mr</w:t>
      </w:r>
      <w:r w:rsidR="006F356B">
        <w:rPr>
          <w:rFonts w:ascii="Century Gothic" w:hAnsi="Century Gothic" w:cs="Wingdings"/>
          <w:sz w:val="24"/>
          <w:szCs w:val="24"/>
        </w:rPr>
        <w:t>.</w:t>
      </w:r>
      <w:r w:rsidR="001867C5">
        <w:rPr>
          <w:rFonts w:ascii="Century Gothic" w:hAnsi="Century Gothic" w:cs="Wingdings"/>
          <w:sz w:val="24"/>
          <w:szCs w:val="24"/>
        </w:rPr>
        <w:t xml:space="preserve"> Lewis will be putting on a Van Gogh night in </w:t>
      </w:r>
      <w:r w:rsidR="009B0379">
        <w:rPr>
          <w:rFonts w:ascii="Century Gothic" w:hAnsi="Century Gothic" w:cs="Wingdings"/>
          <w:sz w:val="24"/>
          <w:szCs w:val="24"/>
        </w:rPr>
        <w:t>February.</w:t>
      </w:r>
    </w:p>
    <w:p w14:paraId="032961CE" w14:textId="77777777" w:rsidR="0013378F" w:rsidRPr="0013378F" w:rsidRDefault="0013378F" w:rsidP="0013378F">
      <w:pPr>
        <w:pStyle w:val="ListParagraph"/>
        <w:rPr>
          <w:rFonts w:ascii="Century Gothic" w:hAnsi="Century Gothic" w:cs="Wingdings"/>
          <w:sz w:val="24"/>
          <w:szCs w:val="24"/>
        </w:rPr>
      </w:pPr>
    </w:p>
    <w:p w14:paraId="69C69AB1" w14:textId="77777777" w:rsidR="0013378F" w:rsidRPr="0013378F" w:rsidRDefault="0013378F" w:rsidP="0013378F">
      <w:pPr>
        <w:pStyle w:val="ListParagraph"/>
        <w:autoSpaceDE w:val="0"/>
        <w:autoSpaceDN w:val="0"/>
        <w:adjustRightInd w:val="0"/>
        <w:spacing w:after="160" w:line="259" w:lineRule="auto"/>
        <w:ind w:left="1080"/>
        <w:rPr>
          <w:rFonts w:ascii="Century Gothic" w:hAnsi="Century Gothic" w:cs="Wingdings"/>
          <w:sz w:val="24"/>
          <w:szCs w:val="24"/>
        </w:rPr>
      </w:pPr>
    </w:p>
    <w:p w14:paraId="41603B3B" w14:textId="37203B9F" w:rsidR="009F122E" w:rsidRDefault="009F122E" w:rsidP="003812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rPr>
          <w:rFonts w:ascii="Century Gothic" w:hAnsi="Century Gothic" w:cs="Wingdings"/>
          <w:sz w:val="24"/>
          <w:szCs w:val="24"/>
        </w:rPr>
      </w:pPr>
      <w:r>
        <w:rPr>
          <w:rFonts w:ascii="Century Gothic" w:hAnsi="Century Gothic" w:cs="Wingdings"/>
          <w:sz w:val="24"/>
          <w:szCs w:val="24"/>
        </w:rPr>
        <w:lastRenderedPageBreak/>
        <w:t xml:space="preserve">Old Business- </w:t>
      </w:r>
      <w:r w:rsidR="004B7B2C">
        <w:rPr>
          <w:rFonts w:ascii="Century Gothic" w:hAnsi="Century Gothic" w:cs="Wingdings"/>
          <w:sz w:val="24"/>
          <w:szCs w:val="24"/>
        </w:rPr>
        <w:t>Controlled Open Enrollment</w:t>
      </w:r>
    </w:p>
    <w:p w14:paraId="4463CDC0" w14:textId="77777777" w:rsidR="007F43BB" w:rsidRDefault="007F43BB" w:rsidP="007F43BB">
      <w:pPr>
        <w:pStyle w:val="ListParagraph"/>
        <w:autoSpaceDE w:val="0"/>
        <w:autoSpaceDN w:val="0"/>
        <w:adjustRightInd w:val="0"/>
        <w:spacing w:after="160" w:line="259" w:lineRule="auto"/>
        <w:ind w:left="1440"/>
        <w:rPr>
          <w:rFonts w:ascii="Century Gothic" w:hAnsi="Century Gothic" w:cs="Wingdings"/>
          <w:sz w:val="24"/>
          <w:szCs w:val="24"/>
        </w:rPr>
      </w:pPr>
    </w:p>
    <w:p w14:paraId="3F26FBCA" w14:textId="22F2A1EA" w:rsidR="0013378F" w:rsidRDefault="00927F8D" w:rsidP="0013378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entury Gothic" w:hAnsi="Century Gothic" w:cs="Wingdings"/>
          <w:sz w:val="24"/>
          <w:szCs w:val="24"/>
        </w:rPr>
      </w:pPr>
      <w:r w:rsidRPr="002F3313">
        <w:rPr>
          <w:rFonts w:ascii="Century Gothic" w:hAnsi="Century Gothic" w:cs="Wingdings"/>
          <w:sz w:val="24"/>
          <w:szCs w:val="24"/>
        </w:rPr>
        <w:t>N</w:t>
      </w:r>
      <w:r w:rsidR="009D245B">
        <w:rPr>
          <w:rFonts w:ascii="Century Gothic" w:hAnsi="Century Gothic" w:cs="Wingdings"/>
          <w:sz w:val="24"/>
          <w:szCs w:val="24"/>
        </w:rPr>
        <w:t>ew Business</w:t>
      </w:r>
    </w:p>
    <w:p w14:paraId="492787D9" w14:textId="5C597527" w:rsidR="0013378F" w:rsidRDefault="0013378F" w:rsidP="0013378F">
      <w:pPr>
        <w:pStyle w:val="ListParagraph"/>
        <w:autoSpaceDE w:val="0"/>
        <w:autoSpaceDN w:val="0"/>
        <w:adjustRightInd w:val="0"/>
        <w:rPr>
          <w:rFonts w:ascii="Century Gothic" w:hAnsi="Century Gothic" w:cs="Wingdings"/>
          <w:sz w:val="24"/>
          <w:szCs w:val="24"/>
        </w:rPr>
      </w:pPr>
      <w:r>
        <w:rPr>
          <w:rFonts w:ascii="Century Gothic" w:hAnsi="Century Gothic" w:cs="Wingdings"/>
          <w:sz w:val="24"/>
          <w:szCs w:val="24"/>
        </w:rPr>
        <w:t xml:space="preserve">     </w:t>
      </w:r>
      <w:r w:rsidRPr="0013378F">
        <w:rPr>
          <w:rFonts w:ascii="Century Gothic" w:hAnsi="Century Gothic" w:cs="Wingdings"/>
          <w:sz w:val="24"/>
          <w:szCs w:val="24"/>
        </w:rPr>
        <w:t>a. SJCSD Required Presentation: S</w:t>
      </w:r>
      <w:r w:rsidR="00A10B20">
        <w:rPr>
          <w:rFonts w:ascii="Century Gothic" w:hAnsi="Century Gothic" w:cs="Wingdings"/>
          <w:sz w:val="24"/>
          <w:szCs w:val="24"/>
        </w:rPr>
        <w:t>AC Funding</w:t>
      </w:r>
    </w:p>
    <w:p w14:paraId="617EE9B4" w14:textId="421B2522" w:rsidR="00EE041F" w:rsidRDefault="0013378F" w:rsidP="00640A75">
      <w:pPr>
        <w:pStyle w:val="ListParagraph"/>
        <w:autoSpaceDE w:val="0"/>
        <w:autoSpaceDN w:val="0"/>
        <w:adjustRightInd w:val="0"/>
        <w:rPr>
          <w:rFonts w:ascii="Century Gothic" w:hAnsi="Century Gothic" w:cs="Wingdings"/>
          <w:sz w:val="24"/>
          <w:szCs w:val="24"/>
        </w:rPr>
      </w:pPr>
      <w:r w:rsidRPr="0013378F">
        <w:rPr>
          <w:rFonts w:ascii="Century Gothic" w:hAnsi="Century Gothic" w:cs="Wingdings"/>
          <w:sz w:val="24"/>
          <w:szCs w:val="24"/>
        </w:rPr>
        <w:t xml:space="preserve"> </w:t>
      </w:r>
      <w:r>
        <w:rPr>
          <w:rFonts w:ascii="Century Gothic" w:hAnsi="Century Gothic" w:cs="Wingdings"/>
          <w:sz w:val="24"/>
          <w:szCs w:val="24"/>
        </w:rPr>
        <w:t xml:space="preserve">    </w:t>
      </w:r>
      <w:r w:rsidRPr="0013378F">
        <w:rPr>
          <w:rFonts w:ascii="Century Gothic" w:hAnsi="Century Gothic" w:cs="Wingdings"/>
          <w:sz w:val="24"/>
          <w:szCs w:val="24"/>
        </w:rPr>
        <w:t xml:space="preserve">b. </w:t>
      </w:r>
      <w:r w:rsidR="00C877DB">
        <w:rPr>
          <w:rFonts w:ascii="Century Gothic" w:hAnsi="Century Gothic" w:cs="Wingdings"/>
          <w:sz w:val="24"/>
          <w:szCs w:val="24"/>
        </w:rPr>
        <w:t>Funds Request</w:t>
      </w:r>
      <w:r w:rsidRPr="0013378F">
        <w:rPr>
          <w:rFonts w:ascii="Century Gothic" w:hAnsi="Century Gothic" w:cs="Wingdings"/>
          <w:sz w:val="24"/>
          <w:szCs w:val="24"/>
        </w:rPr>
        <w:t>- Kim Hinman</w:t>
      </w:r>
      <w:r w:rsidR="00C06E9B">
        <w:rPr>
          <w:rFonts w:ascii="Century Gothic" w:hAnsi="Century Gothic" w:cs="Wingdings"/>
          <w:sz w:val="24"/>
          <w:szCs w:val="24"/>
        </w:rPr>
        <w:t xml:space="preserve"> needs funds to help support</w:t>
      </w:r>
      <w:r w:rsidR="001220EB">
        <w:rPr>
          <w:rFonts w:ascii="Century Gothic" w:hAnsi="Century Gothic" w:cs="Wingdings"/>
          <w:sz w:val="24"/>
          <w:szCs w:val="24"/>
        </w:rPr>
        <w:t xml:space="preserve"> the AR celebrations that are held quarterly.  </w:t>
      </w:r>
      <w:r w:rsidR="00193FE4">
        <w:rPr>
          <w:rFonts w:ascii="Century Gothic" w:hAnsi="Century Gothic" w:cs="Wingdings"/>
          <w:sz w:val="24"/>
          <w:szCs w:val="24"/>
        </w:rPr>
        <w:t>Requesting $1</w:t>
      </w:r>
      <w:r w:rsidR="007A034B">
        <w:rPr>
          <w:rFonts w:ascii="Century Gothic" w:hAnsi="Century Gothic" w:cs="Wingdings"/>
          <w:sz w:val="24"/>
          <w:szCs w:val="24"/>
        </w:rPr>
        <w:t>8</w:t>
      </w:r>
      <w:r w:rsidR="00193FE4">
        <w:rPr>
          <w:rFonts w:ascii="Century Gothic" w:hAnsi="Century Gothic" w:cs="Wingdings"/>
          <w:sz w:val="24"/>
          <w:szCs w:val="24"/>
        </w:rPr>
        <w:t>00</w:t>
      </w:r>
      <w:r w:rsidR="00640A75">
        <w:rPr>
          <w:rFonts w:ascii="Century Gothic" w:hAnsi="Century Gothic" w:cs="Wingdings"/>
          <w:sz w:val="24"/>
          <w:szCs w:val="24"/>
        </w:rPr>
        <w:t xml:space="preserve"> for the next three celebrations.  Motion to approve by </w:t>
      </w:r>
      <w:r w:rsidR="00662020">
        <w:rPr>
          <w:rFonts w:ascii="Century Gothic" w:hAnsi="Century Gothic" w:cs="Wingdings"/>
          <w:sz w:val="24"/>
          <w:szCs w:val="24"/>
        </w:rPr>
        <w:t>Matt Brown</w:t>
      </w:r>
      <w:r w:rsidR="00640A75">
        <w:rPr>
          <w:rFonts w:ascii="Century Gothic" w:hAnsi="Century Gothic" w:cs="Wingdings"/>
          <w:sz w:val="24"/>
          <w:szCs w:val="24"/>
        </w:rPr>
        <w:t xml:space="preserve"> and secon</w:t>
      </w:r>
      <w:r w:rsidR="00AD21F7">
        <w:rPr>
          <w:rFonts w:ascii="Century Gothic" w:hAnsi="Century Gothic" w:cs="Wingdings"/>
          <w:sz w:val="24"/>
          <w:szCs w:val="24"/>
        </w:rPr>
        <w:t xml:space="preserve">ded by </w:t>
      </w:r>
      <w:r w:rsidR="00E3044D">
        <w:rPr>
          <w:rFonts w:ascii="Century Gothic" w:hAnsi="Century Gothic" w:cs="Wingdings"/>
          <w:sz w:val="24"/>
          <w:szCs w:val="24"/>
        </w:rPr>
        <w:t>Bethany Hilbert.  Passed unanimously.</w:t>
      </w:r>
    </w:p>
    <w:p w14:paraId="2D003668" w14:textId="12E38084" w:rsidR="00BD5774" w:rsidRPr="0013378F" w:rsidRDefault="00BD5774" w:rsidP="00640A75">
      <w:pPr>
        <w:pStyle w:val="ListParagraph"/>
        <w:autoSpaceDE w:val="0"/>
        <w:autoSpaceDN w:val="0"/>
        <w:adjustRightInd w:val="0"/>
        <w:rPr>
          <w:rFonts w:ascii="Century Gothic" w:hAnsi="Century Gothic" w:cs="Wingdings"/>
          <w:sz w:val="24"/>
          <w:szCs w:val="24"/>
        </w:rPr>
      </w:pPr>
      <w:r>
        <w:rPr>
          <w:rFonts w:ascii="Century Gothic" w:hAnsi="Century Gothic" w:cs="Wingdings"/>
          <w:sz w:val="24"/>
          <w:szCs w:val="24"/>
        </w:rPr>
        <w:t xml:space="preserve">     c.  </w:t>
      </w:r>
      <w:r w:rsidR="008F2D51">
        <w:rPr>
          <w:rFonts w:ascii="Century Gothic" w:hAnsi="Century Gothic" w:cs="Wingdings"/>
          <w:sz w:val="24"/>
          <w:szCs w:val="24"/>
        </w:rPr>
        <w:t>Guy Harris spoke about Early Warning System/Attendance/</w:t>
      </w:r>
      <w:r w:rsidR="007E7B71">
        <w:rPr>
          <w:rFonts w:ascii="Century Gothic" w:hAnsi="Century Gothic" w:cs="Wingdings"/>
          <w:sz w:val="24"/>
          <w:szCs w:val="24"/>
        </w:rPr>
        <w:t>Student Performance</w:t>
      </w:r>
      <w:r w:rsidR="00A755E0">
        <w:rPr>
          <w:rFonts w:ascii="Century Gothic" w:hAnsi="Century Gothic" w:cs="Wingdings"/>
          <w:sz w:val="24"/>
          <w:szCs w:val="24"/>
        </w:rPr>
        <w:t xml:space="preserve">.  </w:t>
      </w:r>
      <w:r w:rsidR="00B837D8">
        <w:rPr>
          <w:rFonts w:ascii="Century Gothic" w:hAnsi="Century Gothic" w:cs="Wingdings"/>
          <w:sz w:val="24"/>
          <w:szCs w:val="24"/>
        </w:rPr>
        <w:t>Lengthy</w:t>
      </w:r>
      <w:r w:rsidR="00A755E0">
        <w:rPr>
          <w:rFonts w:ascii="Century Gothic" w:hAnsi="Century Gothic" w:cs="Wingdings"/>
          <w:sz w:val="24"/>
          <w:szCs w:val="24"/>
        </w:rPr>
        <w:t xml:space="preserve"> banter about COE</w:t>
      </w:r>
      <w:r w:rsidR="00BC370F">
        <w:rPr>
          <w:rFonts w:ascii="Century Gothic" w:hAnsi="Century Gothic" w:cs="Wingdings"/>
          <w:sz w:val="24"/>
          <w:szCs w:val="24"/>
        </w:rPr>
        <w:t xml:space="preserve"> </w:t>
      </w:r>
      <w:r w:rsidR="00B02159">
        <w:rPr>
          <w:rFonts w:ascii="Century Gothic" w:hAnsi="Century Gothic" w:cs="Wingdings"/>
          <w:sz w:val="24"/>
          <w:szCs w:val="24"/>
        </w:rPr>
        <w:t xml:space="preserve">(46 </w:t>
      </w:r>
      <w:r w:rsidR="00F51162">
        <w:rPr>
          <w:rFonts w:ascii="Century Gothic" w:hAnsi="Century Gothic" w:cs="Wingdings"/>
          <w:sz w:val="24"/>
          <w:szCs w:val="24"/>
        </w:rPr>
        <w:t>seats) and</w:t>
      </w:r>
      <w:r w:rsidR="00BC370F">
        <w:rPr>
          <w:rFonts w:ascii="Century Gothic" w:hAnsi="Century Gothic" w:cs="Wingdings"/>
          <w:sz w:val="24"/>
          <w:szCs w:val="24"/>
        </w:rPr>
        <w:t xml:space="preserve"> hardship waivers.</w:t>
      </w:r>
      <w:r w:rsidR="00A34AFD">
        <w:rPr>
          <w:rFonts w:ascii="Century Gothic" w:hAnsi="Century Gothic" w:cs="Wingdings"/>
          <w:sz w:val="24"/>
          <w:szCs w:val="24"/>
        </w:rPr>
        <w:t xml:space="preserve"> </w:t>
      </w:r>
      <w:r w:rsidR="002113D2">
        <w:rPr>
          <w:rFonts w:ascii="Century Gothic" w:hAnsi="Century Gothic" w:cs="Wingdings"/>
          <w:sz w:val="24"/>
          <w:szCs w:val="24"/>
        </w:rPr>
        <w:t xml:space="preserve"> Katie Barnes spoke about</w:t>
      </w:r>
      <w:r w:rsidR="00BC370F">
        <w:rPr>
          <w:rFonts w:ascii="Century Gothic" w:hAnsi="Century Gothic" w:cs="Wingdings"/>
          <w:sz w:val="24"/>
          <w:szCs w:val="24"/>
        </w:rPr>
        <w:t xml:space="preserve"> </w:t>
      </w:r>
      <w:r w:rsidR="00A34AFD">
        <w:rPr>
          <w:rFonts w:ascii="Century Gothic" w:hAnsi="Century Gothic" w:cs="Wingdings"/>
          <w:sz w:val="24"/>
          <w:szCs w:val="24"/>
        </w:rPr>
        <w:t xml:space="preserve">attendance at KES.  </w:t>
      </w:r>
      <w:r w:rsidR="003467CE">
        <w:rPr>
          <w:rFonts w:ascii="Century Gothic" w:hAnsi="Century Gothic" w:cs="Wingdings"/>
          <w:sz w:val="24"/>
          <w:szCs w:val="24"/>
        </w:rPr>
        <w:t>M</w:t>
      </w:r>
      <w:r w:rsidR="003B084F">
        <w:rPr>
          <w:rFonts w:ascii="Century Gothic" w:hAnsi="Century Gothic" w:cs="Wingdings"/>
          <w:sz w:val="24"/>
          <w:szCs w:val="24"/>
        </w:rPr>
        <w:t>ore data to come.</w:t>
      </w:r>
    </w:p>
    <w:p w14:paraId="683B71E9" w14:textId="77777777" w:rsidR="00305B2E" w:rsidRPr="00305B2E" w:rsidRDefault="00305B2E" w:rsidP="00305B2E">
      <w:pPr>
        <w:pStyle w:val="ListParagraph"/>
        <w:autoSpaceDE w:val="0"/>
        <w:autoSpaceDN w:val="0"/>
        <w:adjustRightInd w:val="0"/>
        <w:ind w:left="1440"/>
        <w:rPr>
          <w:rFonts w:ascii="Century Gothic" w:hAnsi="Century Gothic" w:cs="Wingdings"/>
          <w:sz w:val="24"/>
          <w:szCs w:val="24"/>
        </w:rPr>
      </w:pPr>
    </w:p>
    <w:p w14:paraId="2EBD6EBD" w14:textId="40FF4FAF" w:rsidR="001C1D08" w:rsidRDefault="00381292" w:rsidP="0013378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rPr>
          <w:rFonts w:ascii="Century Gothic" w:hAnsi="Century Gothic" w:cs="Wingdings"/>
          <w:sz w:val="24"/>
          <w:szCs w:val="24"/>
        </w:rPr>
      </w:pPr>
      <w:r w:rsidRPr="00213EF1">
        <w:rPr>
          <w:rFonts w:ascii="Century Gothic" w:hAnsi="Century Gothic" w:cs="Wingdings"/>
          <w:sz w:val="24"/>
          <w:szCs w:val="24"/>
        </w:rPr>
        <w:t xml:space="preserve">Good of the group/ Future agenda items </w:t>
      </w:r>
    </w:p>
    <w:p w14:paraId="3A1CB6DF" w14:textId="77777777" w:rsidR="000A5FD1" w:rsidRPr="000A5FD1" w:rsidRDefault="000A5FD1" w:rsidP="000A5FD1">
      <w:pPr>
        <w:pStyle w:val="ListParagraph"/>
        <w:autoSpaceDE w:val="0"/>
        <w:autoSpaceDN w:val="0"/>
        <w:adjustRightInd w:val="0"/>
        <w:spacing w:after="160" w:line="259" w:lineRule="auto"/>
        <w:rPr>
          <w:rFonts w:ascii="Century Gothic" w:hAnsi="Century Gothic" w:cs="Wingdings"/>
          <w:sz w:val="24"/>
          <w:szCs w:val="24"/>
        </w:rPr>
      </w:pPr>
    </w:p>
    <w:p w14:paraId="756CB561" w14:textId="7E1B4006" w:rsidR="00381292" w:rsidRPr="00213EF1" w:rsidRDefault="00381292" w:rsidP="003812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Wingdings"/>
          <w:sz w:val="24"/>
          <w:szCs w:val="24"/>
        </w:rPr>
      </w:pPr>
      <w:r w:rsidRPr="00213EF1">
        <w:rPr>
          <w:rFonts w:ascii="Century Gothic" w:hAnsi="Century Gothic" w:cs="Wingdings"/>
          <w:sz w:val="24"/>
          <w:szCs w:val="24"/>
        </w:rPr>
        <w:t xml:space="preserve">Next Meeting: </w:t>
      </w:r>
      <w:r w:rsidR="0013378F" w:rsidRPr="0013378F">
        <w:rPr>
          <w:rFonts w:ascii="Century Gothic" w:hAnsi="Century Gothic" w:cs="Wingdings"/>
          <w:sz w:val="24"/>
          <w:szCs w:val="24"/>
        </w:rPr>
        <w:t xml:space="preserve">Tuesday, </w:t>
      </w:r>
      <w:r w:rsidR="00EA02A2">
        <w:rPr>
          <w:rFonts w:ascii="Century Gothic" w:hAnsi="Century Gothic" w:cs="Wingdings"/>
          <w:sz w:val="24"/>
          <w:szCs w:val="24"/>
        </w:rPr>
        <w:t>December</w:t>
      </w:r>
      <w:r w:rsidR="0013378F" w:rsidRPr="0013378F">
        <w:rPr>
          <w:rFonts w:ascii="Century Gothic" w:hAnsi="Century Gothic" w:cs="Wingdings"/>
          <w:sz w:val="24"/>
          <w:szCs w:val="24"/>
        </w:rPr>
        <w:t xml:space="preserve"> 1</w:t>
      </w:r>
      <w:r w:rsidR="004C7CCF">
        <w:rPr>
          <w:rFonts w:ascii="Century Gothic" w:hAnsi="Century Gothic" w:cs="Wingdings"/>
          <w:sz w:val="24"/>
          <w:szCs w:val="24"/>
        </w:rPr>
        <w:t>6</w:t>
      </w:r>
      <w:r w:rsidR="0013378F" w:rsidRPr="0013378F">
        <w:rPr>
          <w:rFonts w:ascii="Century Gothic" w:hAnsi="Century Gothic" w:cs="Wingdings"/>
          <w:sz w:val="24"/>
          <w:szCs w:val="24"/>
        </w:rPr>
        <w:t>, 2025</w:t>
      </w:r>
    </w:p>
    <w:p w14:paraId="66773E26" w14:textId="77777777" w:rsidR="00381292" w:rsidRPr="00213EF1" w:rsidRDefault="00381292" w:rsidP="00381292">
      <w:pPr>
        <w:pStyle w:val="ListParagraph"/>
        <w:autoSpaceDE w:val="0"/>
        <w:autoSpaceDN w:val="0"/>
        <w:adjustRightInd w:val="0"/>
        <w:spacing w:after="0" w:line="240" w:lineRule="auto"/>
        <w:rPr>
          <w:rFonts w:ascii="Century Gothic" w:hAnsi="Century Gothic" w:cs="Wingdings"/>
          <w:sz w:val="24"/>
          <w:szCs w:val="24"/>
        </w:rPr>
      </w:pPr>
    </w:p>
    <w:p w14:paraId="316C539F" w14:textId="4CE446A0" w:rsidR="00C71CDF" w:rsidRPr="00213EF1" w:rsidRDefault="00381292" w:rsidP="002A34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Wingdings"/>
          <w:sz w:val="24"/>
          <w:szCs w:val="24"/>
        </w:rPr>
      </w:pPr>
      <w:r w:rsidRPr="00213EF1">
        <w:rPr>
          <w:rFonts w:ascii="Century Gothic" w:hAnsi="Century Gothic" w:cs="Wingdings"/>
          <w:sz w:val="24"/>
          <w:szCs w:val="24"/>
        </w:rPr>
        <w:t>Adjournment at</w:t>
      </w:r>
      <w:r w:rsidR="001C08CA" w:rsidRPr="00213EF1">
        <w:rPr>
          <w:rFonts w:ascii="Century Gothic" w:hAnsi="Century Gothic" w:cs="Wingdings"/>
          <w:sz w:val="24"/>
          <w:szCs w:val="24"/>
        </w:rPr>
        <w:t xml:space="preserve"> </w:t>
      </w:r>
      <w:r w:rsidR="00120949">
        <w:rPr>
          <w:rFonts w:ascii="Century Gothic" w:hAnsi="Century Gothic" w:cs="Wingdings"/>
          <w:sz w:val="24"/>
          <w:szCs w:val="24"/>
        </w:rPr>
        <w:t>9</w:t>
      </w:r>
      <w:r w:rsidR="00B83B5C" w:rsidRPr="00213EF1">
        <w:rPr>
          <w:rFonts w:ascii="Century Gothic" w:hAnsi="Century Gothic" w:cs="Wingdings"/>
          <w:sz w:val="24"/>
          <w:szCs w:val="24"/>
        </w:rPr>
        <w:t>:</w:t>
      </w:r>
      <w:r w:rsidR="0041389D">
        <w:rPr>
          <w:rFonts w:ascii="Century Gothic" w:hAnsi="Century Gothic" w:cs="Wingdings"/>
          <w:sz w:val="24"/>
          <w:szCs w:val="24"/>
        </w:rPr>
        <w:t>09</w:t>
      </w:r>
      <w:r w:rsidR="00084AAC">
        <w:rPr>
          <w:rFonts w:ascii="Century Gothic" w:hAnsi="Century Gothic" w:cs="Wingdings"/>
          <w:sz w:val="24"/>
          <w:szCs w:val="24"/>
        </w:rPr>
        <w:t xml:space="preserve"> am</w:t>
      </w:r>
    </w:p>
    <w:sectPr w:rsidR="00C71CDF" w:rsidRPr="00213E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9B5CA" w14:textId="77777777" w:rsidR="000C1A09" w:rsidRDefault="000C1A09" w:rsidP="00E136E7">
      <w:pPr>
        <w:spacing w:after="0" w:line="240" w:lineRule="auto"/>
      </w:pPr>
      <w:r>
        <w:separator/>
      </w:r>
    </w:p>
  </w:endnote>
  <w:endnote w:type="continuationSeparator" w:id="0">
    <w:p w14:paraId="05923CC9" w14:textId="77777777" w:rsidR="000C1A09" w:rsidRDefault="000C1A09" w:rsidP="00E13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9EDCF" w14:textId="77777777" w:rsidR="000C1A09" w:rsidRDefault="000C1A09" w:rsidP="00E136E7">
      <w:pPr>
        <w:spacing w:after="0" w:line="240" w:lineRule="auto"/>
      </w:pPr>
      <w:r>
        <w:separator/>
      </w:r>
    </w:p>
  </w:footnote>
  <w:footnote w:type="continuationSeparator" w:id="0">
    <w:p w14:paraId="5DC9852E" w14:textId="77777777" w:rsidR="000C1A09" w:rsidRDefault="000C1A09" w:rsidP="00E13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A5869"/>
    <w:multiLevelType w:val="hybridMultilevel"/>
    <w:tmpl w:val="2B188EDC"/>
    <w:lvl w:ilvl="0" w:tplc="3D068C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A06B50"/>
    <w:multiLevelType w:val="hybridMultilevel"/>
    <w:tmpl w:val="DC1217C6"/>
    <w:lvl w:ilvl="0" w:tplc="515A406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940BA"/>
    <w:multiLevelType w:val="hybridMultilevel"/>
    <w:tmpl w:val="AF0850F2"/>
    <w:lvl w:ilvl="0" w:tplc="D2F8EB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3615548">
    <w:abstractNumId w:val="1"/>
  </w:num>
  <w:num w:numId="2" w16cid:durableId="2081097879">
    <w:abstractNumId w:val="0"/>
  </w:num>
  <w:num w:numId="3" w16cid:durableId="93986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292"/>
    <w:rsid w:val="00010C61"/>
    <w:rsid w:val="00011683"/>
    <w:rsid w:val="00015240"/>
    <w:rsid w:val="00024A21"/>
    <w:rsid w:val="00030826"/>
    <w:rsid w:val="000322E0"/>
    <w:rsid w:val="0003702D"/>
    <w:rsid w:val="000521B9"/>
    <w:rsid w:val="0006534A"/>
    <w:rsid w:val="00067088"/>
    <w:rsid w:val="0008296C"/>
    <w:rsid w:val="00084AAC"/>
    <w:rsid w:val="00090125"/>
    <w:rsid w:val="000A2302"/>
    <w:rsid w:val="000A2A6A"/>
    <w:rsid w:val="000A4622"/>
    <w:rsid w:val="000A5FD1"/>
    <w:rsid w:val="000A7674"/>
    <w:rsid w:val="000B5E0A"/>
    <w:rsid w:val="000C1A09"/>
    <w:rsid w:val="000C42A7"/>
    <w:rsid w:val="000D14AA"/>
    <w:rsid w:val="000E250B"/>
    <w:rsid w:val="000E5DE1"/>
    <w:rsid w:val="000E754D"/>
    <w:rsid w:val="000F7570"/>
    <w:rsid w:val="00102977"/>
    <w:rsid w:val="001135F3"/>
    <w:rsid w:val="001172B3"/>
    <w:rsid w:val="00120949"/>
    <w:rsid w:val="001220EB"/>
    <w:rsid w:val="00126F63"/>
    <w:rsid w:val="0013185D"/>
    <w:rsid w:val="0013378F"/>
    <w:rsid w:val="00137115"/>
    <w:rsid w:val="0014407C"/>
    <w:rsid w:val="001450FE"/>
    <w:rsid w:val="001458A2"/>
    <w:rsid w:val="0014646C"/>
    <w:rsid w:val="0015031C"/>
    <w:rsid w:val="001534C5"/>
    <w:rsid w:val="00156387"/>
    <w:rsid w:val="001620C1"/>
    <w:rsid w:val="00167F71"/>
    <w:rsid w:val="00170829"/>
    <w:rsid w:val="00171E57"/>
    <w:rsid w:val="0017493F"/>
    <w:rsid w:val="001776F9"/>
    <w:rsid w:val="00180859"/>
    <w:rsid w:val="00182F5D"/>
    <w:rsid w:val="00184BCE"/>
    <w:rsid w:val="001867C5"/>
    <w:rsid w:val="00187743"/>
    <w:rsid w:val="00193FE4"/>
    <w:rsid w:val="00194C8E"/>
    <w:rsid w:val="001A5024"/>
    <w:rsid w:val="001A5260"/>
    <w:rsid w:val="001A530E"/>
    <w:rsid w:val="001B64EF"/>
    <w:rsid w:val="001C08CA"/>
    <w:rsid w:val="001C1D08"/>
    <w:rsid w:val="001C459E"/>
    <w:rsid w:val="001E02BF"/>
    <w:rsid w:val="001E106F"/>
    <w:rsid w:val="002113D2"/>
    <w:rsid w:val="002116E0"/>
    <w:rsid w:val="00213EF1"/>
    <w:rsid w:val="00220476"/>
    <w:rsid w:val="00234602"/>
    <w:rsid w:val="002640CB"/>
    <w:rsid w:val="00275B11"/>
    <w:rsid w:val="0027695C"/>
    <w:rsid w:val="00276D04"/>
    <w:rsid w:val="00282C8C"/>
    <w:rsid w:val="00283355"/>
    <w:rsid w:val="00287166"/>
    <w:rsid w:val="00292F46"/>
    <w:rsid w:val="00294D8C"/>
    <w:rsid w:val="002962EB"/>
    <w:rsid w:val="002A3408"/>
    <w:rsid w:val="002A4E46"/>
    <w:rsid w:val="002B28BE"/>
    <w:rsid w:val="002C03C7"/>
    <w:rsid w:val="002C07C0"/>
    <w:rsid w:val="002D085A"/>
    <w:rsid w:val="002F170F"/>
    <w:rsid w:val="002F3313"/>
    <w:rsid w:val="002F4296"/>
    <w:rsid w:val="002F5B8D"/>
    <w:rsid w:val="00305B2E"/>
    <w:rsid w:val="003169A8"/>
    <w:rsid w:val="003265AE"/>
    <w:rsid w:val="003339EA"/>
    <w:rsid w:val="0033433B"/>
    <w:rsid w:val="003467CE"/>
    <w:rsid w:val="003543A0"/>
    <w:rsid w:val="00356FF6"/>
    <w:rsid w:val="0036112D"/>
    <w:rsid w:val="00367F2F"/>
    <w:rsid w:val="00381292"/>
    <w:rsid w:val="003816C4"/>
    <w:rsid w:val="00390FBA"/>
    <w:rsid w:val="003A0E3E"/>
    <w:rsid w:val="003B084F"/>
    <w:rsid w:val="003C303C"/>
    <w:rsid w:val="003D5974"/>
    <w:rsid w:val="003D5B25"/>
    <w:rsid w:val="003F363F"/>
    <w:rsid w:val="003F5B28"/>
    <w:rsid w:val="00404783"/>
    <w:rsid w:val="0041363E"/>
    <w:rsid w:val="0041389D"/>
    <w:rsid w:val="00426A89"/>
    <w:rsid w:val="00431CC1"/>
    <w:rsid w:val="00433A03"/>
    <w:rsid w:val="0044219B"/>
    <w:rsid w:val="00447E10"/>
    <w:rsid w:val="00451980"/>
    <w:rsid w:val="0045214F"/>
    <w:rsid w:val="00472BB0"/>
    <w:rsid w:val="00476E04"/>
    <w:rsid w:val="004809B5"/>
    <w:rsid w:val="00480C3F"/>
    <w:rsid w:val="00483BFD"/>
    <w:rsid w:val="00484279"/>
    <w:rsid w:val="0048790F"/>
    <w:rsid w:val="004B7B2C"/>
    <w:rsid w:val="004C0606"/>
    <w:rsid w:val="004C6EE4"/>
    <w:rsid w:val="004C7CCF"/>
    <w:rsid w:val="004D08F2"/>
    <w:rsid w:val="004D3514"/>
    <w:rsid w:val="004D74FF"/>
    <w:rsid w:val="004E0A27"/>
    <w:rsid w:val="004E40FB"/>
    <w:rsid w:val="004E468E"/>
    <w:rsid w:val="004F4586"/>
    <w:rsid w:val="00502F05"/>
    <w:rsid w:val="0051359B"/>
    <w:rsid w:val="00520311"/>
    <w:rsid w:val="00523EA1"/>
    <w:rsid w:val="00527AAF"/>
    <w:rsid w:val="00533DB7"/>
    <w:rsid w:val="00534854"/>
    <w:rsid w:val="005365E6"/>
    <w:rsid w:val="00537A8C"/>
    <w:rsid w:val="00553DB1"/>
    <w:rsid w:val="00590945"/>
    <w:rsid w:val="005A792C"/>
    <w:rsid w:val="005B1B19"/>
    <w:rsid w:val="005B1E7C"/>
    <w:rsid w:val="005D4406"/>
    <w:rsid w:val="005D571B"/>
    <w:rsid w:val="005E0051"/>
    <w:rsid w:val="005E08B0"/>
    <w:rsid w:val="005E5016"/>
    <w:rsid w:val="0061268A"/>
    <w:rsid w:val="00613988"/>
    <w:rsid w:val="006161FF"/>
    <w:rsid w:val="00616CA6"/>
    <w:rsid w:val="00617789"/>
    <w:rsid w:val="00626859"/>
    <w:rsid w:val="00627DF7"/>
    <w:rsid w:val="006313C7"/>
    <w:rsid w:val="0063358E"/>
    <w:rsid w:val="00640A75"/>
    <w:rsid w:val="00641D92"/>
    <w:rsid w:val="006426D1"/>
    <w:rsid w:val="006447AE"/>
    <w:rsid w:val="006614B3"/>
    <w:rsid w:val="00662020"/>
    <w:rsid w:val="0066224A"/>
    <w:rsid w:val="006645EC"/>
    <w:rsid w:val="0067430F"/>
    <w:rsid w:val="0067484E"/>
    <w:rsid w:val="00677F2D"/>
    <w:rsid w:val="0069307C"/>
    <w:rsid w:val="00693FF2"/>
    <w:rsid w:val="006A070F"/>
    <w:rsid w:val="006A4DAF"/>
    <w:rsid w:val="006A5619"/>
    <w:rsid w:val="006B0812"/>
    <w:rsid w:val="006B1A5E"/>
    <w:rsid w:val="006C6458"/>
    <w:rsid w:val="006D313B"/>
    <w:rsid w:val="006E0F27"/>
    <w:rsid w:val="006E7426"/>
    <w:rsid w:val="006F12EF"/>
    <w:rsid w:val="006F356B"/>
    <w:rsid w:val="00704CAB"/>
    <w:rsid w:val="007062EC"/>
    <w:rsid w:val="0071649B"/>
    <w:rsid w:val="00722710"/>
    <w:rsid w:val="00723705"/>
    <w:rsid w:val="007274BC"/>
    <w:rsid w:val="0075161A"/>
    <w:rsid w:val="00751ECE"/>
    <w:rsid w:val="007761FB"/>
    <w:rsid w:val="00780572"/>
    <w:rsid w:val="0078064E"/>
    <w:rsid w:val="00781D70"/>
    <w:rsid w:val="00782983"/>
    <w:rsid w:val="0078701E"/>
    <w:rsid w:val="007A034B"/>
    <w:rsid w:val="007B2C29"/>
    <w:rsid w:val="007B4D54"/>
    <w:rsid w:val="007B563F"/>
    <w:rsid w:val="007C1FA9"/>
    <w:rsid w:val="007D6A66"/>
    <w:rsid w:val="007E7B71"/>
    <w:rsid w:val="007F3658"/>
    <w:rsid w:val="007F3EC3"/>
    <w:rsid w:val="007F43BB"/>
    <w:rsid w:val="007F6B84"/>
    <w:rsid w:val="00807E8C"/>
    <w:rsid w:val="00814546"/>
    <w:rsid w:val="0082017B"/>
    <w:rsid w:val="008201F1"/>
    <w:rsid w:val="0082347E"/>
    <w:rsid w:val="00823942"/>
    <w:rsid w:val="008257CF"/>
    <w:rsid w:val="00831139"/>
    <w:rsid w:val="00840F4B"/>
    <w:rsid w:val="00855B58"/>
    <w:rsid w:val="008726C1"/>
    <w:rsid w:val="0088202F"/>
    <w:rsid w:val="00882339"/>
    <w:rsid w:val="008844BB"/>
    <w:rsid w:val="00884AE2"/>
    <w:rsid w:val="00894416"/>
    <w:rsid w:val="008A3EFC"/>
    <w:rsid w:val="008A796E"/>
    <w:rsid w:val="008B29F3"/>
    <w:rsid w:val="008D502E"/>
    <w:rsid w:val="008D7DC8"/>
    <w:rsid w:val="008E0850"/>
    <w:rsid w:val="008E6688"/>
    <w:rsid w:val="008F2D51"/>
    <w:rsid w:val="008F3177"/>
    <w:rsid w:val="008F5F10"/>
    <w:rsid w:val="00902A77"/>
    <w:rsid w:val="00926D6B"/>
    <w:rsid w:val="00927954"/>
    <w:rsid w:val="00927F8D"/>
    <w:rsid w:val="00931A3A"/>
    <w:rsid w:val="00940F0D"/>
    <w:rsid w:val="00941F60"/>
    <w:rsid w:val="009437FF"/>
    <w:rsid w:val="0096083E"/>
    <w:rsid w:val="00976688"/>
    <w:rsid w:val="00982C21"/>
    <w:rsid w:val="00986732"/>
    <w:rsid w:val="009979C0"/>
    <w:rsid w:val="009A3FC0"/>
    <w:rsid w:val="009A6E61"/>
    <w:rsid w:val="009B0379"/>
    <w:rsid w:val="009B2A61"/>
    <w:rsid w:val="009B4B02"/>
    <w:rsid w:val="009C05B3"/>
    <w:rsid w:val="009D245B"/>
    <w:rsid w:val="009D516A"/>
    <w:rsid w:val="009D6D92"/>
    <w:rsid w:val="009F122E"/>
    <w:rsid w:val="009F2B8B"/>
    <w:rsid w:val="00A00555"/>
    <w:rsid w:val="00A00A81"/>
    <w:rsid w:val="00A079D6"/>
    <w:rsid w:val="00A10B20"/>
    <w:rsid w:val="00A14A7C"/>
    <w:rsid w:val="00A15E20"/>
    <w:rsid w:val="00A23951"/>
    <w:rsid w:val="00A24644"/>
    <w:rsid w:val="00A26BA1"/>
    <w:rsid w:val="00A33BB6"/>
    <w:rsid w:val="00A34AFD"/>
    <w:rsid w:val="00A35672"/>
    <w:rsid w:val="00A42A3E"/>
    <w:rsid w:val="00A5590B"/>
    <w:rsid w:val="00A57EF9"/>
    <w:rsid w:val="00A60C91"/>
    <w:rsid w:val="00A755E0"/>
    <w:rsid w:val="00A908C0"/>
    <w:rsid w:val="00AC12A0"/>
    <w:rsid w:val="00AD12C5"/>
    <w:rsid w:val="00AD21F7"/>
    <w:rsid w:val="00AD58BE"/>
    <w:rsid w:val="00AD7937"/>
    <w:rsid w:val="00AE0FDB"/>
    <w:rsid w:val="00AE1B94"/>
    <w:rsid w:val="00AE47BC"/>
    <w:rsid w:val="00AF0A2C"/>
    <w:rsid w:val="00AF4716"/>
    <w:rsid w:val="00B0058C"/>
    <w:rsid w:val="00B01AF2"/>
    <w:rsid w:val="00B02159"/>
    <w:rsid w:val="00B208D0"/>
    <w:rsid w:val="00B21C05"/>
    <w:rsid w:val="00B34DEB"/>
    <w:rsid w:val="00B35B96"/>
    <w:rsid w:val="00B35FE6"/>
    <w:rsid w:val="00B46B98"/>
    <w:rsid w:val="00B5457A"/>
    <w:rsid w:val="00B637F6"/>
    <w:rsid w:val="00B837D8"/>
    <w:rsid w:val="00B83B5C"/>
    <w:rsid w:val="00B86703"/>
    <w:rsid w:val="00B92C59"/>
    <w:rsid w:val="00BA2A90"/>
    <w:rsid w:val="00BA4EB5"/>
    <w:rsid w:val="00BB01C3"/>
    <w:rsid w:val="00BB383F"/>
    <w:rsid w:val="00BC370F"/>
    <w:rsid w:val="00BC3CB9"/>
    <w:rsid w:val="00BD5774"/>
    <w:rsid w:val="00BE12FD"/>
    <w:rsid w:val="00BE7400"/>
    <w:rsid w:val="00BE7B28"/>
    <w:rsid w:val="00BF095F"/>
    <w:rsid w:val="00BF7980"/>
    <w:rsid w:val="00C06E9B"/>
    <w:rsid w:val="00C15B89"/>
    <w:rsid w:val="00C16C9A"/>
    <w:rsid w:val="00C32824"/>
    <w:rsid w:val="00C4470A"/>
    <w:rsid w:val="00C528E0"/>
    <w:rsid w:val="00C65F1C"/>
    <w:rsid w:val="00C71CDF"/>
    <w:rsid w:val="00C71FEB"/>
    <w:rsid w:val="00C76544"/>
    <w:rsid w:val="00C86925"/>
    <w:rsid w:val="00C877DB"/>
    <w:rsid w:val="00C91772"/>
    <w:rsid w:val="00C9589C"/>
    <w:rsid w:val="00CA08A4"/>
    <w:rsid w:val="00CA7FE9"/>
    <w:rsid w:val="00CC7E52"/>
    <w:rsid w:val="00CD3F1D"/>
    <w:rsid w:val="00CF00BA"/>
    <w:rsid w:val="00D048DE"/>
    <w:rsid w:val="00D05EED"/>
    <w:rsid w:val="00D33AB8"/>
    <w:rsid w:val="00D374D5"/>
    <w:rsid w:val="00D379A9"/>
    <w:rsid w:val="00D43AAF"/>
    <w:rsid w:val="00D52C36"/>
    <w:rsid w:val="00D6239D"/>
    <w:rsid w:val="00D6340C"/>
    <w:rsid w:val="00D67A99"/>
    <w:rsid w:val="00D827FE"/>
    <w:rsid w:val="00D82867"/>
    <w:rsid w:val="00D83D4D"/>
    <w:rsid w:val="00D85441"/>
    <w:rsid w:val="00D969E2"/>
    <w:rsid w:val="00D9747B"/>
    <w:rsid w:val="00DA0CCE"/>
    <w:rsid w:val="00DA0EEB"/>
    <w:rsid w:val="00DA2AA8"/>
    <w:rsid w:val="00DB0E22"/>
    <w:rsid w:val="00DB19CD"/>
    <w:rsid w:val="00DB278E"/>
    <w:rsid w:val="00DD277C"/>
    <w:rsid w:val="00DD51E3"/>
    <w:rsid w:val="00DF6F7B"/>
    <w:rsid w:val="00E0525C"/>
    <w:rsid w:val="00E12B0A"/>
    <w:rsid w:val="00E136E7"/>
    <w:rsid w:val="00E16966"/>
    <w:rsid w:val="00E2058A"/>
    <w:rsid w:val="00E3044D"/>
    <w:rsid w:val="00E3402C"/>
    <w:rsid w:val="00E44779"/>
    <w:rsid w:val="00E81857"/>
    <w:rsid w:val="00E86D7A"/>
    <w:rsid w:val="00E96917"/>
    <w:rsid w:val="00E96B26"/>
    <w:rsid w:val="00EA02A2"/>
    <w:rsid w:val="00EA6678"/>
    <w:rsid w:val="00EB023E"/>
    <w:rsid w:val="00EB146B"/>
    <w:rsid w:val="00EC2BA1"/>
    <w:rsid w:val="00ED210E"/>
    <w:rsid w:val="00ED3B0F"/>
    <w:rsid w:val="00EE041F"/>
    <w:rsid w:val="00EE7C84"/>
    <w:rsid w:val="00EF1634"/>
    <w:rsid w:val="00EF16C1"/>
    <w:rsid w:val="00EF4069"/>
    <w:rsid w:val="00EF6058"/>
    <w:rsid w:val="00F1489A"/>
    <w:rsid w:val="00F20220"/>
    <w:rsid w:val="00F21F80"/>
    <w:rsid w:val="00F2439D"/>
    <w:rsid w:val="00F269AF"/>
    <w:rsid w:val="00F34B49"/>
    <w:rsid w:val="00F359BF"/>
    <w:rsid w:val="00F410AE"/>
    <w:rsid w:val="00F416F0"/>
    <w:rsid w:val="00F51162"/>
    <w:rsid w:val="00F5510E"/>
    <w:rsid w:val="00F846E6"/>
    <w:rsid w:val="00F84783"/>
    <w:rsid w:val="00F953F4"/>
    <w:rsid w:val="00FB2315"/>
    <w:rsid w:val="00FE4372"/>
    <w:rsid w:val="00FE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4831C"/>
  <w15:chartTrackingRefBased/>
  <w15:docId w15:val="{B50FD799-1E8A-4AEF-BDCD-7AA41450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2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129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13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6E7"/>
  </w:style>
  <w:style w:type="paragraph" w:styleId="Footer">
    <w:name w:val="footer"/>
    <w:basedOn w:val="Normal"/>
    <w:link w:val="FooterChar"/>
    <w:uiPriority w:val="99"/>
    <w:unhideWhenUsed/>
    <w:rsid w:val="00E13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6E7"/>
  </w:style>
  <w:style w:type="character" w:styleId="Hyperlink">
    <w:name w:val="Hyperlink"/>
    <w:basedOn w:val="DefaultParagraphFont"/>
    <w:uiPriority w:val="99"/>
    <w:unhideWhenUsed/>
    <w:rsid w:val="00ED3B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3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6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330</Words>
  <Characters>1723</Characters>
  <Application>Microsoft Office Word</Application>
  <DocSecurity>0</DocSecurity>
  <Lines>132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</dc:creator>
  <cp:keywords/>
  <dc:description/>
  <cp:lastModifiedBy>Catherine Vann Williamson</cp:lastModifiedBy>
  <cp:revision>3</cp:revision>
  <cp:lastPrinted>2025-01-17T21:02:00Z</cp:lastPrinted>
  <dcterms:created xsi:type="dcterms:W3CDTF">2025-12-12T16:26:00Z</dcterms:created>
  <dcterms:modified xsi:type="dcterms:W3CDTF">2025-12-12T16:49:00Z</dcterms:modified>
</cp:coreProperties>
</file>