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B46A" w14:textId="51E46161" w:rsidR="00392787" w:rsidRDefault="00876D4A">
      <w:r>
        <w:t>FAST Testing Proctors April 2025</w:t>
      </w:r>
    </w:p>
    <w:p w14:paraId="6800FE1C" w14:textId="77777777" w:rsidR="00876D4A" w:rsidRDefault="00876D4A"/>
    <w:p w14:paraId="6139AD65" w14:textId="05428BCE" w:rsidR="00876D4A" w:rsidRDefault="00876D4A">
      <w:hyperlink r:id="rId4" w:history="1">
        <w:r w:rsidRPr="00DF441D">
          <w:rPr>
            <w:rStyle w:val="Hyperlink"/>
          </w:rPr>
          <w:t>https://www.signupgenius.com/go/20F0D4DAFA722A3FA7-48803973-fast</w:t>
        </w:r>
      </w:hyperlink>
      <w:r>
        <w:t xml:space="preserve"> </w:t>
      </w:r>
    </w:p>
    <w:sectPr w:rsidR="0087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4A"/>
    <w:rsid w:val="00392787"/>
    <w:rsid w:val="00876D4A"/>
    <w:rsid w:val="00A352B6"/>
    <w:rsid w:val="00C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5C1AD"/>
  <w15:chartTrackingRefBased/>
  <w15:docId w15:val="{80E0DC3E-14FF-42A8-A672-7ABC62F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6D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8803973-f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173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2025-04-04T16:41:00Z</dcterms:created>
  <dcterms:modified xsi:type="dcterms:W3CDTF">2025-04-04T16:43:00Z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db5ef04b-5d1d-4cbc-a820-860d540409b6</vt:lpwstr>
  </property>
</Properties>
</file>