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2FA97F" w14:textId="77777777" w:rsidR="00D50745" w:rsidRDefault="00D50745"/>
    <w:p w14:paraId="6F77C0D6" w14:textId="76E79E48" w:rsidR="00D50745" w:rsidRDefault="00D50745">
      <w:r>
        <w:t xml:space="preserve">Family Literacy Night Book Café </w:t>
      </w:r>
    </w:p>
    <w:p w14:paraId="5674DE56" w14:textId="77777777" w:rsidR="00D50745" w:rsidRDefault="00D50745"/>
    <w:p w14:paraId="1208C3D4" w14:textId="77777777" w:rsidR="00D50745" w:rsidRDefault="00D50745"/>
    <w:p w14:paraId="2F409DF9" w14:textId="4C4808AD" w:rsidR="00392787" w:rsidRDefault="00D50745">
      <w:hyperlink r:id="rId4" w:history="1">
        <w:r w:rsidRPr="00BC57FC">
          <w:rPr>
            <w:rStyle w:val="Hyperlink"/>
          </w:rPr>
          <w:t>https://www.signupgenius.com/go/20F0D4DAFA722A3FA7-46885137-literacy</w:t>
        </w:r>
      </w:hyperlink>
      <w:r>
        <w:t xml:space="preserve"> </w:t>
      </w:r>
    </w:p>
    <w:sectPr w:rsidR="003927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745"/>
    <w:rsid w:val="00392787"/>
    <w:rsid w:val="00A352B6"/>
    <w:rsid w:val="00AB18C3"/>
    <w:rsid w:val="00D50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E91722"/>
  <w15:chartTrackingRefBased/>
  <w15:docId w15:val="{CAC69690-D378-4E35-BC2A-0907B7B11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07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07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07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07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07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07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07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07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07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07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07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07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074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074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074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074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074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074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507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07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07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507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507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074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5074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5074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07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074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074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5074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07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ignupgenius.com/go/20F0D4DAFA722A3FA7-46885137-litera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158</Characters>
  <Application>Microsoft Office Word</Application>
  <DocSecurity>0</DocSecurity>
  <Lines>8</Lines>
  <Paragraphs>2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Ott</dc:creator>
  <cp:keywords/>
  <dc:description/>
  <cp:lastModifiedBy>Donna Ott</cp:lastModifiedBy>
  <cp:revision>1</cp:revision>
  <dcterms:created xsi:type="dcterms:W3CDTF">2024-12-16T17:58:00Z</dcterms:created>
  <dcterms:modified xsi:type="dcterms:W3CDTF">2024-12-16T17:58:00Z</dcterms:modified>
</cp:coreProperties>
</file>