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96EDC" w14:textId="77777777" w:rsidR="00535D7B" w:rsidRDefault="00535D7B" w:rsidP="00535D7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5F1C05" wp14:editId="0BC2CE5A">
            <wp:extent cx="2355850" cy="16095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308" cy="162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AEDBC4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 xml:space="preserve">Ketterlinus Families and Friends - </w:t>
      </w:r>
    </w:p>
    <w:p w14:paraId="0F31D323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</w:p>
    <w:p w14:paraId="057D8C88" w14:textId="77777777" w:rsid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 xml:space="preserve">Our school's Early Act Club is </w:t>
      </w:r>
      <w:r w:rsidRPr="00535D7B">
        <w:rPr>
          <w:sz w:val="24"/>
          <w:szCs w:val="24"/>
        </w:rPr>
        <w:t>organizing</w:t>
      </w:r>
      <w:r w:rsidRPr="00535D7B">
        <w:rPr>
          <w:sz w:val="24"/>
          <w:szCs w:val="24"/>
        </w:rPr>
        <w:t xml:space="preserve"> a collection for our local veterans.      Here is a news article about this local organization that provides </w:t>
      </w:r>
      <w:r w:rsidRPr="00535D7B">
        <w:rPr>
          <w:sz w:val="24"/>
          <w:szCs w:val="24"/>
        </w:rPr>
        <w:t>affordable</w:t>
      </w:r>
      <w:r w:rsidRPr="00535D7B">
        <w:rPr>
          <w:sz w:val="24"/>
          <w:szCs w:val="24"/>
        </w:rPr>
        <w:t xml:space="preserve"> </w:t>
      </w:r>
      <w:r w:rsidRPr="00535D7B">
        <w:rPr>
          <w:sz w:val="24"/>
          <w:szCs w:val="24"/>
        </w:rPr>
        <w:t>housing</w:t>
      </w:r>
      <w:r w:rsidRPr="00535D7B">
        <w:rPr>
          <w:sz w:val="24"/>
          <w:szCs w:val="24"/>
        </w:rPr>
        <w:t xml:space="preserve"> for veterans. </w:t>
      </w:r>
    </w:p>
    <w:p w14:paraId="3C84F454" w14:textId="77777777" w:rsidR="00535D7B" w:rsidRDefault="00535D7B" w:rsidP="00535D7B">
      <w:pPr>
        <w:spacing w:after="0" w:line="240" w:lineRule="auto"/>
        <w:rPr>
          <w:sz w:val="24"/>
          <w:szCs w:val="24"/>
        </w:rPr>
      </w:pPr>
    </w:p>
    <w:p w14:paraId="539E19D3" w14:textId="77777777" w:rsidR="00535D7B" w:rsidRDefault="00535D7B" w:rsidP="00535D7B">
      <w:pPr>
        <w:spacing w:after="0" w:line="240" w:lineRule="auto"/>
        <w:rPr>
          <w:sz w:val="24"/>
          <w:szCs w:val="24"/>
        </w:rPr>
      </w:pPr>
      <w:hyperlink r:id="rId9" w:history="1">
        <w:r w:rsidRPr="0094281C">
          <w:rPr>
            <w:rStyle w:val="Hyperlink"/>
            <w:sz w:val="24"/>
            <w:szCs w:val="24"/>
          </w:rPr>
          <w:t>https://www.staugustine.com/story/lifestyle/2024/05/20/veterans-village-will-offer-affordable-housing-to-veterans/73775389007</w:t>
        </w:r>
        <w:r w:rsidRPr="0094281C">
          <w:rPr>
            <w:rStyle w:val="Hyperlink"/>
            <w:sz w:val="24"/>
            <w:szCs w:val="24"/>
          </w:rPr>
          <w:t>/</w:t>
        </w:r>
      </w:hyperlink>
    </w:p>
    <w:p w14:paraId="73518F49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</w:p>
    <w:p w14:paraId="1AF2E958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 xml:space="preserve">It is important to note that these apartments only have microwaves and small refrigerators.   </w:t>
      </w:r>
      <w:r w:rsidRPr="00535D7B">
        <w:rPr>
          <w:sz w:val="24"/>
          <w:szCs w:val="24"/>
        </w:rPr>
        <w:t>So,</w:t>
      </w:r>
      <w:r w:rsidRPr="00535D7B">
        <w:rPr>
          <w:sz w:val="24"/>
          <w:szCs w:val="24"/>
        </w:rPr>
        <w:t xml:space="preserve"> food items need to be microwavable and non-perishable.   New KING size sheets and blankets are welcome as well.</w:t>
      </w:r>
    </w:p>
    <w:p w14:paraId="73EE9854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</w:p>
    <w:p w14:paraId="2356B3AC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Suggested items but any non-perishable food items are welcome:</w:t>
      </w:r>
    </w:p>
    <w:p w14:paraId="5037895A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</w:p>
    <w:p w14:paraId="7D9D208D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*jerky</w:t>
      </w:r>
    </w:p>
    <w:p w14:paraId="0FF6BFC8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*trail mix</w:t>
      </w:r>
    </w:p>
    <w:p w14:paraId="08280731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*crackers</w:t>
      </w:r>
    </w:p>
    <w:p w14:paraId="02A8AABC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*canned tuna</w:t>
      </w:r>
    </w:p>
    <w:p w14:paraId="1BAAB029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*canned soup/ramen noodles</w:t>
      </w:r>
    </w:p>
    <w:p w14:paraId="7E34E1C5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*microwavable popcorn</w:t>
      </w:r>
    </w:p>
    <w:p w14:paraId="4DC64158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*canned fruit or fruit cups</w:t>
      </w:r>
    </w:p>
    <w:p w14:paraId="49C5B3B2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*peanut butter and jelly (plastic jars, please!)</w:t>
      </w:r>
    </w:p>
    <w:p w14:paraId="408B8EA1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*cereal</w:t>
      </w:r>
    </w:p>
    <w:p w14:paraId="44EB7D98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*cookies</w:t>
      </w:r>
    </w:p>
    <w:p w14:paraId="193E1886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</w:p>
    <w:p w14:paraId="7E3F7A28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*shaving cream</w:t>
      </w:r>
    </w:p>
    <w:p w14:paraId="643E5A8C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*tooth paste</w:t>
      </w:r>
    </w:p>
    <w:p w14:paraId="47249D2D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*mouth wash</w:t>
      </w:r>
    </w:p>
    <w:p w14:paraId="62AEABE6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*tooth brushes</w:t>
      </w:r>
    </w:p>
    <w:p w14:paraId="62058D9D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*deodorant (men’s)</w:t>
      </w:r>
    </w:p>
    <w:p w14:paraId="0A16B1EE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*Body wash/soap (men’s)</w:t>
      </w:r>
    </w:p>
    <w:p w14:paraId="23B4AE89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*new socks</w:t>
      </w:r>
    </w:p>
    <w:p w14:paraId="659884A6" w14:textId="77777777" w:rsidR="00535D7B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*new king size sheets</w:t>
      </w:r>
    </w:p>
    <w:p w14:paraId="2725CE11" w14:textId="77777777" w:rsidR="001C6585" w:rsidRPr="00535D7B" w:rsidRDefault="00535D7B" w:rsidP="00535D7B">
      <w:pPr>
        <w:spacing w:after="0" w:line="240" w:lineRule="auto"/>
        <w:rPr>
          <w:sz w:val="24"/>
          <w:szCs w:val="24"/>
        </w:rPr>
      </w:pPr>
      <w:r w:rsidRPr="00535D7B">
        <w:rPr>
          <w:sz w:val="24"/>
          <w:szCs w:val="24"/>
        </w:rPr>
        <w:t>*new blankets</w:t>
      </w:r>
    </w:p>
    <w:sectPr w:rsidR="001C6585" w:rsidRPr="00535D7B" w:rsidSect="00535D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1C6585"/>
    <w:rsid w:val="0053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90EF"/>
  <w15:chartTrackingRefBased/>
  <w15:docId w15:val="{982F3842-CB5D-472F-ACD0-ECB42D09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86668-parade-text-veteran-logo-veterans-day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taugustine.com/story/lifestyle/2024/05/20/veterans-village-will-offer-affordable-housing-to-veterans/737753890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00EBD5DBC3E4BA56E73F5DEE6B19A" ma:contentTypeVersion="18" ma:contentTypeDescription="Create a new document." ma:contentTypeScope="" ma:versionID="085486891a932e5fc78bcbd41df29418">
  <xsd:schema xmlns:xsd="http://www.w3.org/2001/XMLSchema" xmlns:xs="http://www.w3.org/2001/XMLSchema" xmlns:p="http://schemas.microsoft.com/office/2006/metadata/properties" xmlns:ns1="http://schemas.microsoft.com/sharepoint/v3" xmlns:ns3="bbe508db-cb0a-4c80-a3ca-99b40a7f2fc3" xmlns:ns4="e5f2ecf0-38f9-45f4-b338-27377471329b" targetNamespace="http://schemas.microsoft.com/office/2006/metadata/properties" ma:root="true" ma:fieldsID="ddf6dbc6ead737971ea81d9157796903" ns1:_="" ns3:_="" ns4:_="">
    <xsd:import namespace="http://schemas.microsoft.com/sharepoint/v3"/>
    <xsd:import namespace="bbe508db-cb0a-4c80-a3ca-99b40a7f2fc3"/>
    <xsd:import namespace="e5f2ecf0-38f9-45f4-b338-2737747132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08db-cb0a-4c80-a3ca-99b40a7f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2ecf0-38f9-45f4-b338-273774713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5f2ecf0-38f9-45f4-b338-27377471329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37FAFC-600F-4867-A5AA-A5856FB96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e508db-cb0a-4c80-a3ca-99b40a7f2fc3"/>
    <ds:schemaRef ds:uri="e5f2ecf0-38f9-45f4-b338-273774713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E60A0-D1CC-46A8-A99B-A72B44F53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974D-8D39-4DD2-BDEF-AC9E6264823A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e5f2ecf0-38f9-45f4-b338-27377471329b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be508db-cb0a-4c80-a3ca-99b40a7f2f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Tucker</dc:creator>
  <cp:keywords/>
  <dc:description/>
  <cp:lastModifiedBy>Kathy Tucker</cp:lastModifiedBy>
  <cp:revision>1</cp:revision>
  <dcterms:created xsi:type="dcterms:W3CDTF">2024-10-18T16:31:00Z</dcterms:created>
  <dcterms:modified xsi:type="dcterms:W3CDTF">2024-10-18T16:35:00Z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0x01010093C00EBD5DBC3E4BA56E73F5DEE6B19A</vt:lpwstr>
  </property>
</Properties>
</file>