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E457" w14:textId="67CC7207" w:rsidR="00220908" w:rsidRDefault="00E9495C" w:rsidP="00E9495C">
      <w:pPr>
        <w:pStyle w:val="Default"/>
        <w:jc w:val="center"/>
      </w:pPr>
      <w:r>
        <w:rPr>
          <w:b/>
          <w:bCs/>
          <w:noProof/>
          <w:sz w:val="22"/>
          <w:szCs w:val="22"/>
        </w:rPr>
        <w:drawing>
          <wp:inline distT="0" distB="0" distL="0" distR="0" wp14:anchorId="293F6D62" wp14:editId="27EF8E25">
            <wp:extent cx="4233724" cy="1588756"/>
            <wp:effectExtent l="0" t="0" r="0" b="0"/>
            <wp:docPr id="842197493" name="Picture 12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97493" name="Picture 12" descr="A screenshot of a g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316" b="53436" l="10167" r="899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" t="27426" r="104" b="43674"/>
                    <a:stretch/>
                  </pic:blipFill>
                  <pic:spPr bwMode="auto">
                    <a:xfrm>
                      <a:off x="0" y="0"/>
                      <a:ext cx="4267812" cy="160154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37F3E" w14:textId="77777777" w:rsidR="008D1128" w:rsidRDefault="00220908" w:rsidP="0022090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r w:rsidR="004B17DE">
        <w:rPr>
          <w:sz w:val="40"/>
          <w:szCs w:val="40"/>
        </w:rPr>
        <w:t>haracter</w:t>
      </w:r>
      <w:r>
        <w:rPr>
          <w:sz w:val="40"/>
          <w:szCs w:val="40"/>
        </w:rPr>
        <w:t xml:space="preserve"> Parade Guidelines &amp; </w:t>
      </w:r>
    </w:p>
    <w:p w14:paraId="5C0942AC" w14:textId="4D20AB96" w:rsidR="00220908" w:rsidRDefault="00220908" w:rsidP="0022090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Community Service Project</w:t>
      </w:r>
    </w:p>
    <w:p w14:paraId="6A4FB3A6" w14:textId="75488264" w:rsidR="00220908" w:rsidRDefault="00692261" w:rsidP="0022090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Thurs</w:t>
      </w:r>
      <w:r w:rsidR="00594E9F">
        <w:rPr>
          <w:sz w:val="32"/>
          <w:szCs w:val="32"/>
        </w:rPr>
        <w:t>day</w:t>
      </w:r>
      <w:r w:rsidR="00220908">
        <w:rPr>
          <w:sz w:val="32"/>
          <w:szCs w:val="32"/>
        </w:rPr>
        <w:t>, October 31</w:t>
      </w:r>
      <w:r w:rsidR="00220908" w:rsidRPr="0033017A">
        <w:rPr>
          <w:sz w:val="32"/>
          <w:szCs w:val="32"/>
          <w:vertAlign w:val="superscript"/>
        </w:rPr>
        <w:t>st</w:t>
      </w:r>
    </w:p>
    <w:p w14:paraId="35A1FF67" w14:textId="77777777" w:rsidR="0033017A" w:rsidRDefault="0033017A" w:rsidP="00220908">
      <w:pPr>
        <w:pStyle w:val="Default"/>
        <w:jc w:val="center"/>
        <w:rPr>
          <w:sz w:val="32"/>
          <w:szCs w:val="32"/>
        </w:rPr>
      </w:pPr>
    </w:p>
    <w:p w14:paraId="2AAD64D4" w14:textId="01524986" w:rsidR="000821FB" w:rsidRPr="000821FB" w:rsidRDefault="00220908" w:rsidP="000821FB">
      <w:pPr>
        <w:pStyle w:val="Default"/>
      </w:pPr>
      <w:r w:rsidRPr="00F14385">
        <w:t>KES has a long tradition of having a c</w:t>
      </w:r>
      <w:r w:rsidR="004B17DE" w:rsidRPr="00F14385">
        <w:t>haracter</w:t>
      </w:r>
      <w:r w:rsidRPr="00F14385">
        <w:t xml:space="preserve"> parade each October. This year, our c</w:t>
      </w:r>
      <w:r w:rsidR="009904E4">
        <w:t>haracter</w:t>
      </w:r>
      <w:r w:rsidRPr="00F14385">
        <w:t xml:space="preserve"> parade will be on </w:t>
      </w:r>
      <w:r w:rsidR="00692261" w:rsidRPr="00F14385">
        <w:rPr>
          <w:b/>
          <w:bCs/>
        </w:rPr>
        <w:t>Thursday</w:t>
      </w:r>
      <w:r w:rsidRPr="00F14385">
        <w:rPr>
          <w:b/>
          <w:bCs/>
        </w:rPr>
        <w:t xml:space="preserve">, October </w:t>
      </w:r>
      <w:proofErr w:type="gramStart"/>
      <w:r w:rsidR="002F7517" w:rsidRPr="00F14385">
        <w:rPr>
          <w:b/>
          <w:bCs/>
        </w:rPr>
        <w:t>31</w:t>
      </w:r>
      <w:r w:rsidR="002F7517" w:rsidRPr="00F14385">
        <w:rPr>
          <w:b/>
          <w:bCs/>
          <w:sz w:val="16"/>
          <w:szCs w:val="16"/>
        </w:rPr>
        <w:t xml:space="preserve">  </w:t>
      </w:r>
      <w:r w:rsidRPr="00F14385">
        <w:t>a</w:t>
      </w:r>
      <w:r w:rsidR="002F7517" w:rsidRPr="00F14385">
        <w:t>t</w:t>
      </w:r>
      <w:proofErr w:type="gramEnd"/>
      <w:r w:rsidR="002F7517" w:rsidRPr="00F14385">
        <w:t xml:space="preserve"> a</w:t>
      </w:r>
      <w:r w:rsidRPr="00F14385">
        <w:t xml:space="preserve">pproximately </w:t>
      </w:r>
      <w:r w:rsidR="004B17DE" w:rsidRPr="00F14385">
        <w:t>9:15 a</w:t>
      </w:r>
      <w:r w:rsidR="00FD06CE">
        <w:t>.</w:t>
      </w:r>
      <w:r w:rsidR="004B17DE" w:rsidRPr="00F14385">
        <w:t>m</w:t>
      </w:r>
      <w:r w:rsidR="00FD06CE">
        <w:t>.</w:t>
      </w:r>
      <w:r w:rsidRPr="00F14385">
        <w:t xml:space="preserve"> in the bus loop. Our parents and students have always enjoyed this event very much. We would like to continue the tradition of having our students participate in a community service project. This year</w:t>
      </w:r>
      <w:r w:rsidR="00CF32B5" w:rsidRPr="00F14385">
        <w:t xml:space="preserve"> we are proud to</w:t>
      </w:r>
      <w:r w:rsidR="00F50D23" w:rsidRPr="00F14385">
        <w:t xml:space="preserve"> join with Homes 4 Heroes, a local </w:t>
      </w:r>
      <w:r w:rsidR="001756E9" w:rsidRPr="00F14385">
        <w:t>organization for Veterans. P</w:t>
      </w:r>
      <w:r w:rsidR="000354C8" w:rsidRPr="00F14385">
        <w:t xml:space="preserve">lease choose </w:t>
      </w:r>
      <w:r w:rsidR="00663246" w:rsidRPr="00F14385">
        <w:t xml:space="preserve">an item </w:t>
      </w:r>
      <w:r w:rsidR="000354C8" w:rsidRPr="00F14385">
        <w:t xml:space="preserve">from the </w:t>
      </w:r>
      <w:r w:rsidR="00456304" w:rsidRPr="00F14385">
        <w:t xml:space="preserve">donation </w:t>
      </w:r>
      <w:r w:rsidR="000354C8" w:rsidRPr="00F14385">
        <w:t xml:space="preserve">list </w:t>
      </w:r>
      <w:r w:rsidR="0085003B" w:rsidRPr="00F14385">
        <w:t xml:space="preserve">on the back </w:t>
      </w:r>
      <w:r w:rsidR="00456304" w:rsidRPr="00F14385">
        <w:t xml:space="preserve">of this flyer. </w:t>
      </w:r>
      <w:r w:rsidR="000821FB" w:rsidRPr="000821FB">
        <w:t xml:space="preserve">Items can be dropped off </w:t>
      </w:r>
      <w:r w:rsidR="001525C0">
        <w:t xml:space="preserve">on the day of the Parade or in the </w:t>
      </w:r>
      <w:r w:rsidR="000821FB" w:rsidRPr="000821FB">
        <w:t>collection bins located in the breezeway through November 6</w:t>
      </w:r>
      <w:r w:rsidR="001525C0">
        <w:t xml:space="preserve">. </w:t>
      </w:r>
      <w:r w:rsidR="000821FB" w:rsidRPr="000821FB">
        <w:t xml:space="preserve"> </w:t>
      </w:r>
    </w:p>
    <w:p w14:paraId="6ADAB2FF" w14:textId="77777777" w:rsidR="00887564" w:rsidRPr="00F14385" w:rsidRDefault="00887564" w:rsidP="00220908">
      <w:pPr>
        <w:pStyle w:val="Default"/>
      </w:pPr>
    </w:p>
    <w:p w14:paraId="6F28CE15" w14:textId="36641A62" w:rsidR="00220908" w:rsidRPr="00F14385" w:rsidRDefault="00220908" w:rsidP="00220908">
      <w:pPr>
        <w:pStyle w:val="Default"/>
      </w:pPr>
      <w:r w:rsidRPr="00F14385">
        <w:rPr>
          <w:b/>
          <w:bCs/>
        </w:rPr>
        <w:t xml:space="preserve">To ensure that your child can fully participate and enjoy this event, please follow </w:t>
      </w:r>
      <w:r w:rsidR="00736663" w:rsidRPr="00F14385">
        <w:rPr>
          <w:b/>
          <w:bCs/>
        </w:rPr>
        <w:t>the costume</w:t>
      </w:r>
      <w:r w:rsidRPr="00F14385">
        <w:rPr>
          <w:b/>
          <w:bCs/>
        </w:rPr>
        <w:t xml:space="preserve"> guidelines. </w:t>
      </w:r>
      <w:r w:rsidRPr="00F14385">
        <w:t xml:space="preserve">Costumes should be </w:t>
      </w:r>
      <w:r w:rsidR="00736663" w:rsidRPr="00F14385">
        <w:t>age-appropriate</w:t>
      </w:r>
      <w:r w:rsidRPr="00F14385">
        <w:t xml:space="preserve"> and fit appropriately to ensure your child’s safety when walking around. It is very difficult and takes </w:t>
      </w:r>
      <w:r w:rsidR="00D92793" w:rsidRPr="00F14385">
        <w:t>away v</w:t>
      </w:r>
      <w:r w:rsidRPr="00F14385">
        <w:t>aluable</w:t>
      </w:r>
      <w:r w:rsidR="00D92793" w:rsidRPr="00F14385">
        <w:t xml:space="preserve"> </w:t>
      </w:r>
      <w:r w:rsidRPr="00F14385">
        <w:t xml:space="preserve">time when we </w:t>
      </w:r>
      <w:proofErr w:type="gramStart"/>
      <w:r w:rsidRPr="00F14385">
        <w:t>have to</w:t>
      </w:r>
      <w:proofErr w:type="gramEnd"/>
      <w:r w:rsidRPr="00F14385">
        <w:t xml:space="preserve"> remove costume items or not allow a student to participate who does not follow </w:t>
      </w:r>
      <w:r w:rsidR="00736663" w:rsidRPr="00F14385">
        <w:t>the</w:t>
      </w:r>
      <w:r w:rsidRPr="00F14385">
        <w:t xml:space="preserve"> guidelines. </w:t>
      </w:r>
    </w:p>
    <w:p w14:paraId="6F3A9507" w14:textId="77777777" w:rsidR="00220908" w:rsidRPr="00F14385" w:rsidRDefault="00220908" w:rsidP="00220908">
      <w:pPr>
        <w:pStyle w:val="Default"/>
      </w:pPr>
    </w:p>
    <w:p w14:paraId="0B76FBC3" w14:textId="5F4AAC12" w:rsidR="00220908" w:rsidRPr="00F14385" w:rsidRDefault="00220908" w:rsidP="003634F2">
      <w:pPr>
        <w:pStyle w:val="Default"/>
      </w:pPr>
      <w:r w:rsidRPr="00F14385">
        <w:t>*</w:t>
      </w:r>
      <w:r w:rsidRPr="00F14385">
        <w:rPr>
          <w:b/>
          <w:bCs/>
        </w:rPr>
        <w:t>Students should wear sneakers (no heels or boots) with their costumes.</w:t>
      </w:r>
    </w:p>
    <w:p w14:paraId="6EA50C54" w14:textId="6BEEC06D" w:rsidR="00220908" w:rsidRPr="00F14385" w:rsidRDefault="00220908" w:rsidP="003634F2">
      <w:pPr>
        <w:pStyle w:val="Default"/>
      </w:pPr>
      <w:r w:rsidRPr="00F14385">
        <w:rPr>
          <w:b/>
          <w:bCs/>
        </w:rPr>
        <w:t xml:space="preserve">*Students should come to school wearing their </w:t>
      </w:r>
      <w:r w:rsidR="003634F2" w:rsidRPr="00F14385">
        <w:rPr>
          <w:b/>
          <w:bCs/>
        </w:rPr>
        <w:t>costumes</w:t>
      </w:r>
      <w:r w:rsidRPr="00F14385">
        <w:rPr>
          <w:b/>
          <w:bCs/>
        </w:rPr>
        <w:t xml:space="preserve"> and bring their school clothes in a bag to </w:t>
      </w:r>
      <w:r w:rsidR="00D92793" w:rsidRPr="00F14385">
        <w:rPr>
          <w:b/>
          <w:bCs/>
        </w:rPr>
        <w:br/>
        <w:t xml:space="preserve">  </w:t>
      </w:r>
      <w:r w:rsidRPr="00F14385">
        <w:rPr>
          <w:b/>
          <w:bCs/>
        </w:rPr>
        <w:t>change.</w:t>
      </w:r>
    </w:p>
    <w:p w14:paraId="4CD6DDF6" w14:textId="30DDC4BF" w:rsidR="00220908" w:rsidRPr="00F14385" w:rsidRDefault="00220908" w:rsidP="003634F2">
      <w:pPr>
        <w:pStyle w:val="Default"/>
      </w:pPr>
      <w:r w:rsidRPr="00F14385">
        <w:rPr>
          <w:b/>
          <w:bCs/>
        </w:rPr>
        <w:t xml:space="preserve">*It is very helpful for students to wear as much of their school clothes under their costume for ease </w:t>
      </w:r>
      <w:r w:rsidR="00D92793" w:rsidRPr="00F14385">
        <w:rPr>
          <w:b/>
          <w:bCs/>
        </w:rPr>
        <w:br/>
        <w:t xml:space="preserve">  </w:t>
      </w:r>
      <w:r w:rsidRPr="00F14385">
        <w:rPr>
          <w:b/>
          <w:bCs/>
        </w:rPr>
        <w:t>and to save time.</w:t>
      </w:r>
    </w:p>
    <w:p w14:paraId="6A0E127D" w14:textId="7B5C915D" w:rsidR="00220908" w:rsidRPr="00F14385" w:rsidRDefault="00220908" w:rsidP="003634F2">
      <w:pPr>
        <w:pStyle w:val="Default"/>
      </w:pPr>
      <w:r w:rsidRPr="00F14385">
        <w:rPr>
          <w:b/>
          <w:bCs/>
        </w:rPr>
        <w:t>*No makeup (including fake blood) or spray color in hair</w:t>
      </w:r>
    </w:p>
    <w:p w14:paraId="38E8235F" w14:textId="29418A7B" w:rsidR="00220908" w:rsidRPr="00F14385" w:rsidRDefault="00220908" w:rsidP="003634F2">
      <w:pPr>
        <w:pStyle w:val="Default"/>
      </w:pPr>
      <w:r w:rsidRPr="00F14385">
        <w:rPr>
          <w:b/>
          <w:bCs/>
        </w:rPr>
        <w:t>*No “scary” costumes or masks – Ex: Hockey or “Scream” masks</w:t>
      </w:r>
    </w:p>
    <w:p w14:paraId="3CA1C4CF" w14:textId="526A6786" w:rsidR="00220908" w:rsidRPr="00F14385" w:rsidRDefault="00220908" w:rsidP="003634F2">
      <w:pPr>
        <w:pStyle w:val="Default"/>
      </w:pPr>
      <w:r w:rsidRPr="00F14385">
        <w:rPr>
          <w:b/>
          <w:bCs/>
        </w:rPr>
        <w:t>*No weapon props</w:t>
      </w:r>
    </w:p>
    <w:p w14:paraId="72173F8C" w14:textId="77777777" w:rsidR="00220908" w:rsidRPr="00F14385" w:rsidRDefault="00220908" w:rsidP="00D92793">
      <w:pPr>
        <w:pStyle w:val="Default"/>
        <w:rPr>
          <w:b/>
          <w:bCs/>
        </w:rPr>
      </w:pPr>
    </w:p>
    <w:p w14:paraId="2C1678CF" w14:textId="65BA9CE0" w:rsidR="00392787" w:rsidRPr="00F14385" w:rsidRDefault="00A85AE2" w:rsidP="00220908">
      <w:pPr>
        <w:rPr>
          <w:b/>
          <w:bCs/>
          <w:sz w:val="24"/>
          <w:szCs w:val="24"/>
        </w:rPr>
      </w:pPr>
      <w:r w:rsidRPr="00F14385">
        <w:rPr>
          <w:sz w:val="24"/>
          <w:szCs w:val="24"/>
        </w:rPr>
        <w:t xml:space="preserve">Parents, </w:t>
      </w:r>
      <w:r w:rsidR="00390AF3" w:rsidRPr="00F14385">
        <w:rPr>
          <w:sz w:val="24"/>
          <w:szCs w:val="24"/>
        </w:rPr>
        <w:t xml:space="preserve">if you would like to attend the Character Parade, you </w:t>
      </w:r>
      <w:r w:rsidR="00390AF3" w:rsidRPr="00F14385">
        <w:rPr>
          <w:b/>
          <w:bCs/>
          <w:sz w:val="24"/>
          <w:szCs w:val="24"/>
        </w:rPr>
        <w:t>MUST</w:t>
      </w:r>
      <w:r w:rsidR="00390AF3" w:rsidRPr="00F14385">
        <w:rPr>
          <w:sz w:val="24"/>
          <w:szCs w:val="24"/>
        </w:rPr>
        <w:t xml:space="preserve"> have an approved School Access form on file. </w:t>
      </w:r>
      <w:r w:rsidR="003F3F3A" w:rsidRPr="00F14385">
        <w:rPr>
          <w:b/>
          <w:bCs/>
          <w:sz w:val="24"/>
          <w:szCs w:val="24"/>
        </w:rPr>
        <w:t xml:space="preserve">On the day of the Parade, </w:t>
      </w:r>
      <w:r w:rsidRPr="00F14385">
        <w:rPr>
          <w:b/>
          <w:bCs/>
          <w:sz w:val="24"/>
          <w:szCs w:val="24"/>
        </w:rPr>
        <w:t xml:space="preserve">please </w:t>
      </w:r>
      <w:r w:rsidR="003F3F3A" w:rsidRPr="00F14385">
        <w:rPr>
          <w:b/>
          <w:bCs/>
          <w:sz w:val="24"/>
          <w:szCs w:val="24"/>
        </w:rPr>
        <w:t xml:space="preserve">head to the bus loop </w:t>
      </w:r>
      <w:r w:rsidR="00E5390E" w:rsidRPr="00F14385">
        <w:rPr>
          <w:b/>
          <w:bCs/>
          <w:sz w:val="24"/>
          <w:szCs w:val="24"/>
        </w:rPr>
        <w:t>to sign in</w:t>
      </w:r>
      <w:r w:rsidR="00D92793" w:rsidRPr="00F14385">
        <w:rPr>
          <w:b/>
          <w:bCs/>
          <w:sz w:val="24"/>
          <w:szCs w:val="24"/>
        </w:rPr>
        <w:t xml:space="preserve"> and stay in the bus loop through the parade. Please do not go to </w:t>
      </w:r>
      <w:r w:rsidRPr="00F14385">
        <w:rPr>
          <w:b/>
          <w:bCs/>
          <w:sz w:val="24"/>
          <w:szCs w:val="24"/>
        </w:rPr>
        <w:t>the classroom.</w:t>
      </w:r>
      <w:r w:rsidRPr="00F14385">
        <w:rPr>
          <w:sz w:val="24"/>
          <w:szCs w:val="24"/>
        </w:rPr>
        <w:t xml:space="preserve"> Additionally, we ask that parents stand on the INSIDE of the loop to have a good view without interfering with the students watching the parade. </w:t>
      </w:r>
      <w:r w:rsidRPr="00F14385">
        <w:rPr>
          <w:b/>
          <w:bCs/>
          <w:sz w:val="24"/>
          <w:szCs w:val="24"/>
        </w:rPr>
        <w:t>For safety reasons, please leave your pets at home.</w:t>
      </w:r>
      <w:r w:rsidR="00E5390E" w:rsidRPr="00F14385">
        <w:rPr>
          <w:b/>
          <w:bCs/>
          <w:sz w:val="24"/>
          <w:szCs w:val="24"/>
        </w:rPr>
        <w:t xml:space="preserve"> Thank you! </w:t>
      </w:r>
    </w:p>
    <w:p w14:paraId="55FC8335" w14:textId="77777777" w:rsidR="00277727" w:rsidRPr="00F14385" w:rsidRDefault="00277727" w:rsidP="00277727">
      <w:pPr>
        <w:spacing w:after="0" w:line="240" w:lineRule="auto"/>
        <w:jc w:val="center"/>
        <w:rPr>
          <w:sz w:val="28"/>
          <w:szCs w:val="28"/>
        </w:rPr>
      </w:pPr>
      <w:r w:rsidRPr="00F14385">
        <w:rPr>
          <w:noProof/>
          <w:sz w:val="28"/>
          <w:szCs w:val="28"/>
        </w:rPr>
        <w:lastRenderedPageBreak/>
        <w:drawing>
          <wp:inline distT="0" distB="0" distL="0" distR="0" wp14:anchorId="250956A3" wp14:editId="4B2F3FE4">
            <wp:extent cx="2355850" cy="1609569"/>
            <wp:effectExtent l="0" t="0" r="0" b="0"/>
            <wp:docPr id="1" name="Picture 1" descr="A logo with a ribbo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ribbon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08" cy="162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7559" w14:textId="77777777" w:rsidR="00277727" w:rsidRPr="00F14385" w:rsidRDefault="00277727" w:rsidP="00277727">
      <w:pPr>
        <w:spacing w:after="0" w:line="240" w:lineRule="auto"/>
        <w:rPr>
          <w:sz w:val="28"/>
          <w:szCs w:val="28"/>
        </w:rPr>
      </w:pPr>
      <w:r w:rsidRPr="00F14385">
        <w:rPr>
          <w:sz w:val="28"/>
          <w:szCs w:val="28"/>
        </w:rPr>
        <w:t xml:space="preserve">Ketterlinus Families and Friends - </w:t>
      </w:r>
    </w:p>
    <w:p w14:paraId="379CC328" w14:textId="77777777" w:rsidR="00277727" w:rsidRPr="00F14385" w:rsidRDefault="00277727" w:rsidP="00277727">
      <w:pPr>
        <w:spacing w:after="0" w:line="240" w:lineRule="auto"/>
        <w:rPr>
          <w:sz w:val="28"/>
          <w:szCs w:val="28"/>
        </w:rPr>
      </w:pPr>
    </w:p>
    <w:p w14:paraId="1C806A2F" w14:textId="1792F98E" w:rsidR="00277727" w:rsidRDefault="00277727" w:rsidP="00277727">
      <w:pPr>
        <w:spacing w:after="0" w:line="240" w:lineRule="auto"/>
        <w:rPr>
          <w:sz w:val="28"/>
          <w:szCs w:val="28"/>
        </w:rPr>
      </w:pPr>
      <w:r w:rsidRPr="00F14385">
        <w:rPr>
          <w:sz w:val="28"/>
          <w:szCs w:val="28"/>
        </w:rPr>
        <w:t xml:space="preserve">Our school's Early Act Club is organizing a collection for our local veterans. Here is a news article about this local organization that provides affordable housing for veterans. </w:t>
      </w:r>
    </w:p>
    <w:p w14:paraId="50FFF826" w14:textId="77777777" w:rsidR="009904E4" w:rsidRPr="00F14385" w:rsidRDefault="009904E4" w:rsidP="00277727">
      <w:pPr>
        <w:spacing w:after="0" w:line="240" w:lineRule="auto"/>
        <w:rPr>
          <w:sz w:val="28"/>
          <w:szCs w:val="28"/>
        </w:rPr>
      </w:pPr>
    </w:p>
    <w:p w14:paraId="05764221" w14:textId="77777777" w:rsidR="00277727" w:rsidRPr="00F14385" w:rsidRDefault="00000000" w:rsidP="00277727">
      <w:pPr>
        <w:spacing w:after="0" w:line="240" w:lineRule="auto"/>
        <w:rPr>
          <w:sz w:val="28"/>
          <w:szCs w:val="28"/>
        </w:rPr>
      </w:pPr>
      <w:hyperlink r:id="rId8" w:history="1">
        <w:r w:rsidR="00277727" w:rsidRPr="00F14385">
          <w:rPr>
            <w:rStyle w:val="Hyperlink"/>
            <w:sz w:val="28"/>
            <w:szCs w:val="28"/>
          </w:rPr>
          <w:t>https://www.staugustine.com/story/lifestyle/2024/05/20/veterans-village-will-offer-affordable-housing-to-veterans/73775389007/</w:t>
        </w:r>
      </w:hyperlink>
    </w:p>
    <w:p w14:paraId="24D3902E" w14:textId="77777777" w:rsidR="00277727" w:rsidRPr="00F14385" w:rsidRDefault="00277727" w:rsidP="00277727">
      <w:pPr>
        <w:spacing w:after="0" w:line="240" w:lineRule="auto"/>
        <w:rPr>
          <w:sz w:val="28"/>
          <w:szCs w:val="28"/>
        </w:rPr>
      </w:pPr>
    </w:p>
    <w:p w14:paraId="6076C093" w14:textId="116C64B4" w:rsidR="00277727" w:rsidRDefault="00277727" w:rsidP="00277727">
      <w:pPr>
        <w:spacing w:after="0" w:line="240" w:lineRule="auto"/>
        <w:rPr>
          <w:sz w:val="28"/>
          <w:szCs w:val="28"/>
        </w:rPr>
      </w:pPr>
      <w:r w:rsidRPr="00F14385">
        <w:rPr>
          <w:sz w:val="28"/>
          <w:szCs w:val="28"/>
        </w:rPr>
        <w:t>It is important to note that these apartments only have microwaves and small refrigerators.</w:t>
      </w:r>
      <w:r w:rsidR="009904E4">
        <w:rPr>
          <w:sz w:val="28"/>
          <w:szCs w:val="28"/>
        </w:rPr>
        <w:t xml:space="preserve"> F</w:t>
      </w:r>
      <w:r w:rsidRPr="00F14385">
        <w:rPr>
          <w:sz w:val="28"/>
          <w:szCs w:val="28"/>
        </w:rPr>
        <w:t>ood items need to be microwavable and non-perishable.</w:t>
      </w:r>
      <w:r w:rsidR="00F14385">
        <w:rPr>
          <w:sz w:val="28"/>
          <w:szCs w:val="28"/>
        </w:rPr>
        <w:t xml:space="preserve"> </w:t>
      </w:r>
      <w:r w:rsidRPr="009904E4">
        <w:rPr>
          <w:b/>
          <w:bCs/>
          <w:sz w:val="28"/>
          <w:szCs w:val="28"/>
        </w:rPr>
        <w:t>New</w:t>
      </w:r>
      <w:r w:rsidRPr="00F14385">
        <w:rPr>
          <w:sz w:val="28"/>
          <w:szCs w:val="28"/>
        </w:rPr>
        <w:t xml:space="preserve"> K</w:t>
      </w:r>
      <w:r w:rsidR="009904E4">
        <w:rPr>
          <w:sz w:val="28"/>
          <w:szCs w:val="28"/>
        </w:rPr>
        <w:t>ing-</w:t>
      </w:r>
      <w:r w:rsidRPr="00F14385">
        <w:rPr>
          <w:sz w:val="28"/>
          <w:szCs w:val="28"/>
        </w:rPr>
        <w:t>size sheets and blankets are welcome as well.</w:t>
      </w:r>
      <w:r w:rsidR="00F14385">
        <w:rPr>
          <w:sz w:val="28"/>
          <w:szCs w:val="28"/>
        </w:rPr>
        <w:t xml:space="preserve"> </w:t>
      </w:r>
    </w:p>
    <w:p w14:paraId="4E980E80" w14:textId="77777777" w:rsidR="009904E4" w:rsidRPr="00F14385" w:rsidRDefault="009904E4" w:rsidP="00277727">
      <w:pPr>
        <w:spacing w:after="0" w:line="240" w:lineRule="auto"/>
        <w:rPr>
          <w:sz w:val="28"/>
          <w:szCs w:val="28"/>
        </w:rPr>
      </w:pPr>
    </w:p>
    <w:p w14:paraId="46C6A942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jerky</w:t>
      </w:r>
      <w:proofErr w:type="gramEnd"/>
    </w:p>
    <w:p w14:paraId="4E582B5B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trail</w:t>
      </w:r>
      <w:proofErr w:type="gramEnd"/>
      <w:r w:rsidRPr="00F14385">
        <w:rPr>
          <w:sz w:val="24"/>
          <w:szCs w:val="24"/>
        </w:rPr>
        <w:t xml:space="preserve"> mix</w:t>
      </w:r>
    </w:p>
    <w:p w14:paraId="27842EDB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crackers</w:t>
      </w:r>
      <w:proofErr w:type="gramEnd"/>
    </w:p>
    <w:p w14:paraId="15065783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canned</w:t>
      </w:r>
      <w:proofErr w:type="gramEnd"/>
      <w:r w:rsidRPr="00F14385">
        <w:rPr>
          <w:sz w:val="24"/>
          <w:szCs w:val="24"/>
        </w:rPr>
        <w:t xml:space="preserve"> tuna</w:t>
      </w:r>
    </w:p>
    <w:p w14:paraId="2F57E8CD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canned</w:t>
      </w:r>
      <w:proofErr w:type="gramEnd"/>
      <w:r w:rsidRPr="00F14385">
        <w:rPr>
          <w:sz w:val="24"/>
          <w:szCs w:val="24"/>
        </w:rPr>
        <w:t xml:space="preserve"> soup/ramen noodles</w:t>
      </w:r>
    </w:p>
    <w:p w14:paraId="5A8ABA64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microwavable</w:t>
      </w:r>
      <w:proofErr w:type="gramEnd"/>
      <w:r w:rsidRPr="00F14385">
        <w:rPr>
          <w:sz w:val="24"/>
          <w:szCs w:val="24"/>
        </w:rPr>
        <w:t xml:space="preserve"> popcorn</w:t>
      </w:r>
    </w:p>
    <w:p w14:paraId="171D77D4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canned</w:t>
      </w:r>
      <w:proofErr w:type="gramEnd"/>
      <w:r w:rsidRPr="00F14385">
        <w:rPr>
          <w:sz w:val="24"/>
          <w:szCs w:val="24"/>
        </w:rPr>
        <w:t xml:space="preserve"> fruit or fruit cups</w:t>
      </w:r>
    </w:p>
    <w:p w14:paraId="608AD043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peanut</w:t>
      </w:r>
      <w:proofErr w:type="gramEnd"/>
      <w:r w:rsidRPr="00F14385">
        <w:rPr>
          <w:sz w:val="24"/>
          <w:szCs w:val="24"/>
        </w:rPr>
        <w:t xml:space="preserve"> butter and jelly (plastic jars, please!)</w:t>
      </w:r>
    </w:p>
    <w:p w14:paraId="486488C9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cereal</w:t>
      </w:r>
      <w:proofErr w:type="gramEnd"/>
    </w:p>
    <w:p w14:paraId="606F7AEC" w14:textId="0713A492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cookies</w:t>
      </w:r>
      <w:proofErr w:type="gramEnd"/>
    </w:p>
    <w:p w14:paraId="2FCB9843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shaving</w:t>
      </w:r>
      <w:proofErr w:type="gramEnd"/>
      <w:r w:rsidRPr="00F14385">
        <w:rPr>
          <w:sz w:val="24"/>
          <w:szCs w:val="24"/>
        </w:rPr>
        <w:t xml:space="preserve"> cream</w:t>
      </w:r>
    </w:p>
    <w:p w14:paraId="309D04BA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tooth paste</w:t>
      </w:r>
      <w:proofErr w:type="gramEnd"/>
    </w:p>
    <w:p w14:paraId="12CB2ADD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mouth</w:t>
      </w:r>
      <w:proofErr w:type="gramEnd"/>
      <w:r w:rsidRPr="00F14385">
        <w:rPr>
          <w:sz w:val="24"/>
          <w:szCs w:val="24"/>
        </w:rPr>
        <w:t xml:space="preserve"> wash</w:t>
      </w:r>
    </w:p>
    <w:p w14:paraId="17382B37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tooth brushes</w:t>
      </w:r>
      <w:proofErr w:type="gramEnd"/>
    </w:p>
    <w:p w14:paraId="60DEA908" w14:textId="77777777" w:rsidR="00277727" w:rsidRPr="00F14385" w:rsidRDefault="00277727" w:rsidP="00277727">
      <w:pPr>
        <w:spacing w:after="0" w:line="240" w:lineRule="auto"/>
      </w:pPr>
      <w:r w:rsidRPr="00F14385">
        <w:t>*</w:t>
      </w:r>
      <w:proofErr w:type="gramStart"/>
      <w:r w:rsidRPr="00F14385">
        <w:t>deodorant</w:t>
      </w:r>
      <w:proofErr w:type="gramEnd"/>
      <w:r w:rsidRPr="00F14385">
        <w:t xml:space="preserve"> (men’s)</w:t>
      </w:r>
    </w:p>
    <w:p w14:paraId="59077FC1" w14:textId="77777777" w:rsidR="00277727" w:rsidRPr="00F14385" w:rsidRDefault="00277727" w:rsidP="00277727">
      <w:pPr>
        <w:spacing w:after="0" w:line="240" w:lineRule="auto"/>
      </w:pPr>
      <w:r w:rsidRPr="00F14385">
        <w:t>*Body wash/soap (men’s)</w:t>
      </w:r>
    </w:p>
    <w:p w14:paraId="0FBD05E1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new</w:t>
      </w:r>
      <w:proofErr w:type="gramEnd"/>
      <w:r w:rsidRPr="00F14385">
        <w:rPr>
          <w:sz w:val="24"/>
          <w:szCs w:val="24"/>
        </w:rPr>
        <w:t xml:space="preserve"> socks</w:t>
      </w:r>
    </w:p>
    <w:p w14:paraId="61973864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new</w:t>
      </w:r>
      <w:proofErr w:type="gramEnd"/>
      <w:r w:rsidRPr="00F14385">
        <w:rPr>
          <w:sz w:val="24"/>
          <w:szCs w:val="24"/>
        </w:rPr>
        <w:t xml:space="preserve"> king size sheets</w:t>
      </w:r>
    </w:p>
    <w:p w14:paraId="015B4241" w14:textId="77777777" w:rsidR="00277727" w:rsidRPr="00F14385" w:rsidRDefault="00277727" w:rsidP="00277727">
      <w:pPr>
        <w:spacing w:after="0" w:line="240" w:lineRule="auto"/>
        <w:rPr>
          <w:sz w:val="24"/>
          <w:szCs w:val="24"/>
        </w:rPr>
      </w:pPr>
      <w:r w:rsidRPr="00F14385">
        <w:rPr>
          <w:sz w:val="24"/>
          <w:szCs w:val="24"/>
        </w:rPr>
        <w:t>*</w:t>
      </w:r>
      <w:proofErr w:type="gramStart"/>
      <w:r w:rsidRPr="00F14385">
        <w:rPr>
          <w:sz w:val="24"/>
          <w:szCs w:val="24"/>
        </w:rPr>
        <w:t>new</w:t>
      </w:r>
      <w:proofErr w:type="gramEnd"/>
      <w:r w:rsidRPr="00F14385">
        <w:rPr>
          <w:sz w:val="24"/>
          <w:szCs w:val="24"/>
        </w:rPr>
        <w:t xml:space="preserve"> blankets</w:t>
      </w:r>
    </w:p>
    <w:p w14:paraId="591C508B" w14:textId="77777777" w:rsidR="00580616" w:rsidRPr="00F14385" w:rsidRDefault="00580616" w:rsidP="00220908">
      <w:pPr>
        <w:rPr>
          <w:sz w:val="20"/>
          <w:szCs w:val="20"/>
        </w:rPr>
      </w:pPr>
    </w:p>
    <w:sectPr w:rsidR="00580616" w:rsidRPr="00F1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08"/>
    <w:rsid w:val="000354C8"/>
    <w:rsid w:val="000821FB"/>
    <w:rsid w:val="00120B33"/>
    <w:rsid w:val="001428A9"/>
    <w:rsid w:val="001525C0"/>
    <w:rsid w:val="001756E9"/>
    <w:rsid w:val="00220908"/>
    <w:rsid w:val="00271961"/>
    <w:rsid w:val="00277727"/>
    <w:rsid w:val="002A148E"/>
    <w:rsid w:val="002F7517"/>
    <w:rsid w:val="00301F97"/>
    <w:rsid w:val="0033017A"/>
    <w:rsid w:val="003634F2"/>
    <w:rsid w:val="00390AF3"/>
    <w:rsid w:val="00392787"/>
    <w:rsid w:val="003F3F3A"/>
    <w:rsid w:val="00456304"/>
    <w:rsid w:val="004B17DE"/>
    <w:rsid w:val="004C1D86"/>
    <w:rsid w:val="00580616"/>
    <w:rsid w:val="00594E9F"/>
    <w:rsid w:val="00642559"/>
    <w:rsid w:val="00663246"/>
    <w:rsid w:val="00681922"/>
    <w:rsid w:val="00692261"/>
    <w:rsid w:val="00736663"/>
    <w:rsid w:val="0076065C"/>
    <w:rsid w:val="0085003B"/>
    <w:rsid w:val="00887564"/>
    <w:rsid w:val="008D1128"/>
    <w:rsid w:val="00931DB3"/>
    <w:rsid w:val="009904E4"/>
    <w:rsid w:val="009C3BD4"/>
    <w:rsid w:val="00A85AE2"/>
    <w:rsid w:val="00A93A77"/>
    <w:rsid w:val="00A95204"/>
    <w:rsid w:val="00AB5035"/>
    <w:rsid w:val="00B02398"/>
    <w:rsid w:val="00B84360"/>
    <w:rsid w:val="00C20DA9"/>
    <w:rsid w:val="00C4550A"/>
    <w:rsid w:val="00C678C0"/>
    <w:rsid w:val="00C67F25"/>
    <w:rsid w:val="00CC302B"/>
    <w:rsid w:val="00CF32B5"/>
    <w:rsid w:val="00CF558B"/>
    <w:rsid w:val="00D55528"/>
    <w:rsid w:val="00D6198A"/>
    <w:rsid w:val="00D72232"/>
    <w:rsid w:val="00D760D6"/>
    <w:rsid w:val="00D92793"/>
    <w:rsid w:val="00E24ADB"/>
    <w:rsid w:val="00E5390E"/>
    <w:rsid w:val="00E93442"/>
    <w:rsid w:val="00E9495C"/>
    <w:rsid w:val="00F14385"/>
    <w:rsid w:val="00F1725E"/>
    <w:rsid w:val="00F47BC0"/>
    <w:rsid w:val="00F50D23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."/>
  <w:listSeparator w:val=","/>
  <w14:docId w14:val="345565DB"/>
  <w15:chartTrackingRefBased/>
  <w15:docId w15:val="{9740F130-0E41-4B69-8600-A7B8605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0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21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ugustine.com/story/lifestyle/2024/05/20/veterans-village-will-offer-affordable-housing-to-veterans/737753890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86668-parade-text-veteran-logo-veterans-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456</Words>
  <Characters>2400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53</cp:revision>
  <cp:lastPrinted>2024-10-21T13:40:00Z</cp:lastPrinted>
  <dcterms:created xsi:type="dcterms:W3CDTF">2023-10-10T17:09:00Z</dcterms:created>
  <dcterms:modified xsi:type="dcterms:W3CDTF">2024-10-21T13:40:00Z</dcterms:modified>
</cp:coreProperties>
</file>