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96EDC" w14:textId="77777777" w:rsidR="00535D7B" w:rsidRDefault="00535D7B" w:rsidP="00535D7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5F1C05" wp14:editId="0BC2CE5A">
            <wp:extent cx="2355850" cy="1609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08" cy="162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DBC4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 xml:space="preserve">Ketterlinus Families and Friends - </w:t>
      </w:r>
    </w:p>
    <w:p w14:paraId="0F31D323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057D8C88" w14:textId="77777777" w:rsid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 xml:space="preserve">Our school's Early Act Club is organizing a collection for our local veterans.      Here is a news article about this local organization that provides affordable housing for veterans. </w:t>
      </w:r>
    </w:p>
    <w:p w14:paraId="3C84F454" w14:textId="77777777" w:rsidR="00535D7B" w:rsidRDefault="00535D7B" w:rsidP="00535D7B">
      <w:pPr>
        <w:spacing w:after="0" w:line="240" w:lineRule="auto"/>
        <w:rPr>
          <w:sz w:val="24"/>
          <w:szCs w:val="24"/>
        </w:rPr>
      </w:pPr>
    </w:p>
    <w:p w14:paraId="539E19D3" w14:textId="77777777" w:rsidR="00535D7B" w:rsidRDefault="00174092" w:rsidP="00535D7B">
      <w:pPr>
        <w:spacing w:after="0" w:line="240" w:lineRule="auto"/>
        <w:rPr>
          <w:sz w:val="24"/>
          <w:szCs w:val="24"/>
        </w:rPr>
      </w:pPr>
      <w:hyperlink r:id="rId9" w:history="1">
        <w:r w:rsidR="00535D7B" w:rsidRPr="0094281C">
          <w:rPr>
            <w:rStyle w:val="Hyperlink"/>
            <w:sz w:val="24"/>
            <w:szCs w:val="24"/>
          </w:rPr>
          <w:t>https://www.staugustine.com/story/lifestyle/2024/05/20/veterans-village-will-offer-affordable-housing-to-veterans/73775389007/</w:t>
        </w:r>
      </w:hyperlink>
    </w:p>
    <w:p w14:paraId="73518F49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1AF2E95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It is important to note that these apartments only have microwaves and small refrigerators.   So, food items need to be microwavable and non-perishable.   New KING size sheets and blankets are welcome as well.</w:t>
      </w:r>
    </w:p>
    <w:p w14:paraId="73EE9854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2356B3AC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Suggested items but any non-perishable food items are welcome:</w:t>
      </w:r>
    </w:p>
    <w:p w14:paraId="5037895A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7D9D208D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*jerky</w:t>
      </w:r>
    </w:p>
    <w:p w14:paraId="0FF6BFC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*trail mix</w:t>
      </w:r>
    </w:p>
    <w:p w14:paraId="08280731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*crackers</w:t>
      </w:r>
    </w:p>
    <w:p w14:paraId="02A8AABC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*canned tuna</w:t>
      </w:r>
    </w:p>
    <w:p w14:paraId="1BAAB029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*canned soup/ramen noodles</w:t>
      </w:r>
    </w:p>
    <w:p w14:paraId="7E34E1C5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*microwavable popcorn</w:t>
      </w:r>
    </w:p>
    <w:p w14:paraId="4DC6415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*canned fruit or fruit cups</w:t>
      </w:r>
    </w:p>
    <w:p w14:paraId="49C5B3B2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*peanut butter and jelly (plastic jars, please!)</w:t>
      </w:r>
    </w:p>
    <w:p w14:paraId="408B8EA1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*cereal</w:t>
      </w:r>
    </w:p>
    <w:p w14:paraId="44EB7D9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*cookies</w:t>
      </w:r>
    </w:p>
    <w:p w14:paraId="193E1886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7E3F7A2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*shaving cream</w:t>
      </w:r>
    </w:p>
    <w:p w14:paraId="643E5A8C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*tooth paste</w:t>
      </w:r>
    </w:p>
    <w:p w14:paraId="47249D2D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*mouth wash</w:t>
      </w:r>
    </w:p>
    <w:p w14:paraId="62AEABE6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*tooth brushes</w:t>
      </w:r>
    </w:p>
    <w:p w14:paraId="62058D9D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*deodorant (men’s)</w:t>
      </w:r>
    </w:p>
    <w:p w14:paraId="0A16B1EE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*Body wash/soap (men’s)</w:t>
      </w:r>
    </w:p>
    <w:p w14:paraId="23B4AE89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*new socks</w:t>
      </w:r>
    </w:p>
    <w:p w14:paraId="659884A6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*new king size sheets</w:t>
      </w:r>
    </w:p>
    <w:p w14:paraId="2725CE11" w14:textId="77777777" w:rsidR="001C6585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*new blankets</w:t>
      </w:r>
    </w:p>
    <w:sectPr w:rsidR="001C6585" w:rsidRPr="00535D7B" w:rsidSect="00535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1C6585"/>
    <w:rsid w:val="00535D7B"/>
    <w:rsid w:val="006F2420"/>
    <w:rsid w:val="00B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90EF"/>
  <w15:chartTrackingRefBased/>
  <w15:docId w15:val="{982F3842-CB5D-472F-ACD0-ECB42D0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86668-parade-text-veteran-logo-veterans-da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taugustine.com/story/lifestyle/2024/05/20/veterans-village-will-offer-affordable-housing-to-veterans/737753890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00EBD5DBC3E4BA56E73F5DEE6B19A" ma:contentTypeVersion="18" ma:contentTypeDescription="Create a new document." ma:contentTypeScope="" ma:versionID="085486891a932e5fc78bcbd41df29418">
  <xsd:schema xmlns:xsd="http://www.w3.org/2001/XMLSchema" xmlns:xs="http://www.w3.org/2001/XMLSchema" xmlns:p="http://schemas.microsoft.com/office/2006/metadata/properties" xmlns:ns1="http://schemas.microsoft.com/sharepoint/v3" xmlns:ns3="bbe508db-cb0a-4c80-a3ca-99b40a7f2fc3" xmlns:ns4="e5f2ecf0-38f9-45f4-b338-27377471329b" targetNamespace="http://schemas.microsoft.com/office/2006/metadata/properties" ma:root="true" ma:fieldsID="ddf6dbc6ead737971ea81d9157796903" ns1:_="" ns3:_="" ns4:_="">
    <xsd:import namespace="http://schemas.microsoft.com/sharepoint/v3"/>
    <xsd:import namespace="bbe508db-cb0a-4c80-a3ca-99b40a7f2fc3"/>
    <xsd:import namespace="e5f2ecf0-38f9-45f4-b338-273774713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08db-cb0a-4c80-a3ca-99b40a7f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2ecf0-38f9-45f4-b338-273774713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f2ecf0-38f9-45f4-b338-27377471329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1E60A0-D1CC-46A8-A99B-A72B44F53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7FAFC-600F-4867-A5AA-A5856FB9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e508db-cb0a-4c80-a3ca-99b40a7f2fc3"/>
    <ds:schemaRef ds:uri="e5f2ecf0-38f9-45f4-b338-273774713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974D-8D39-4DD2-BDEF-AC9E6264823A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e5f2ecf0-38f9-45f4-b338-27377471329b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be508db-cb0a-4c80-a3ca-99b40a7f2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Tucker</dc:creator>
  <cp:keywords/>
  <dc:description/>
  <cp:lastModifiedBy>Veronica Sturm</cp:lastModifiedBy>
  <cp:revision>2</cp:revision>
  <dcterms:created xsi:type="dcterms:W3CDTF">2024-10-18T18:46:00Z</dcterms:created>
  <dcterms:modified xsi:type="dcterms:W3CDTF">2024-10-18T18:46:00Z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0x01010093C00EBD5DBC3E4BA56E73F5DEE6B19A</vt:lpwstr>
  </property>
</Properties>
</file>