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93C0" w14:textId="01F332FB" w:rsidR="00392787" w:rsidRDefault="0066030B">
      <w:r>
        <w:t xml:space="preserve">Health Screening </w:t>
      </w:r>
    </w:p>
    <w:p w14:paraId="531B9A3F" w14:textId="77777777" w:rsidR="0066030B" w:rsidRDefault="0066030B"/>
    <w:p w14:paraId="477EEA0C" w14:textId="051EA8AE" w:rsidR="0066030B" w:rsidRDefault="0066030B">
      <w:hyperlink r:id="rId4" w:history="1">
        <w:r w:rsidRPr="005B7763">
          <w:rPr>
            <w:rStyle w:val="Hyperlink"/>
          </w:rPr>
          <w:t>https://www.signupgenius.com/go/20F0D4DAFA722A3FA7-45384309-health</w:t>
        </w:r>
      </w:hyperlink>
      <w:r>
        <w:t xml:space="preserve"> </w:t>
      </w:r>
    </w:p>
    <w:sectPr w:rsidR="0066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0B"/>
    <w:rsid w:val="00392787"/>
    <w:rsid w:val="00485471"/>
    <w:rsid w:val="0066030B"/>
    <w:rsid w:val="00A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9B925"/>
  <w15:chartTrackingRefBased/>
  <w15:docId w15:val="{138C6D0A-14B0-4FAB-A0FA-B1EE7EB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3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5384309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2024-08-14T14:47:00Z</dcterms:created>
  <dcterms:modified xsi:type="dcterms:W3CDTF">2024-08-14T14:48:00Z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fe06a8cd-da89-4107-8c00-3c3015c7f92c</vt:lpwstr>
  </property>
</Properties>
</file>