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640C" w14:textId="0257F76E" w:rsidR="00392787" w:rsidRDefault="002B7560">
      <w:r>
        <w:t xml:space="preserve">Signup Genius – School Tours </w:t>
      </w:r>
    </w:p>
    <w:p w14:paraId="32BE0AC3" w14:textId="77777777" w:rsidR="002B7560" w:rsidRDefault="002B7560"/>
    <w:p w14:paraId="537C7FD4" w14:textId="518AC2F5" w:rsidR="002B7560" w:rsidRDefault="002B7560">
      <w:hyperlink r:id="rId4" w:history="1">
        <w:r w:rsidRPr="00FE4638">
          <w:rPr>
            <w:rStyle w:val="Hyperlink"/>
          </w:rPr>
          <w:t>https://www.signupgenius.com/go/20F0D4DAFA722A3FA7-48517672-ketterlinus</w:t>
        </w:r>
      </w:hyperlink>
      <w:r>
        <w:t xml:space="preserve"> </w:t>
      </w:r>
    </w:p>
    <w:sectPr w:rsidR="002B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0"/>
    <w:rsid w:val="002B7560"/>
    <w:rsid w:val="003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2135"/>
  <w15:chartTrackingRefBased/>
  <w15:docId w15:val="{C36E1E86-7B12-4864-9420-2A9CFBEC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8517672-ketterli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2024-04-10T14:25:00Z</dcterms:created>
  <dcterms:modified xsi:type="dcterms:W3CDTF">2024-04-10T14:26:00Z</dcterms:modified>
</cp:coreProperties>
</file>