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27F7" w14:textId="7B548859" w:rsidR="00220908" w:rsidRDefault="00220908" w:rsidP="00220908">
      <w:pPr>
        <w:pStyle w:val="Default"/>
        <w:jc w:val="center"/>
      </w:pPr>
      <w:r>
        <w:t xml:space="preserve">  </w:t>
      </w:r>
    </w:p>
    <w:p w14:paraId="20DBE457" w14:textId="67CC7207" w:rsidR="00220908" w:rsidRDefault="00E9495C" w:rsidP="00E9495C">
      <w:pPr>
        <w:pStyle w:val="Default"/>
        <w:jc w:val="center"/>
      </w:pPr>
      <w:r>
        <w:rPr>
          <w:b/>
          <w:bCs/>
          <w:noProof/>
          <w:sz w:val="22"/>
          <w:szCs w:val="22"/>
        </w:rPr>
        <w:drawing>
          <wp:inline distT="0" distB="0" distL="0" distR="0" wp14:anchorId="293F6D62" wp14:editId="36E1F497">
            <wp:extent cx="3894365" cy="1461407"/>
            <wp:effectExtent l="0" t="0" r="0" b="5715"/>
            <wp:docPr id="842197493" name="Picture 12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97493" name="Picture 12" descr="A screenshot of a g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" t="27426" r="104" b="43674"/>
                    <a:stretch/>
                  </pic:blipFill>
                  <pic:spPr bwMode="auto">
                    <a:xfrm>
                      <a:off x="0" y="0"/>
                      <a:ext cx="3919469" cy="14708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4A989" w14:textId="77777777" w:rsidR="00220908" w:rsidRDefault="00220908" w:rsidP="00220908">
      <w:pPr>
        <w:pStyle w:val="Default"/>
      </w:pPr>
    </w:p>
    <w:p w14:paraId="5C0942AC" w14:textId="0948E0C8" w:rsidR="00220908" w:rsidRDefault="00220908" w:rsidP="0022090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Costume Parade Guidelines &amp; Community Service Project</w:t>
      </w:r>
    </w:p>
    <w:p w14:paraId="6A4FB3A6" w14:textId="52F3F8A0" w:rsidR="00220908" w:rsidRDefault="00220908" w:rsidP="0022090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>
        <w:rPr>
          <w:sz w:val="32"/>
          <w:szCs w:val="32"/>
        </w:rPr>
        <w:t>day, October 31st</w:t>
      </w:r>
    </w:p>
    <w:p w14:paraId="0EABC81E" w14:textId="11BACB15" w:rsidR="00220908" w:rsidRDefault="00220908" w:rsidP="002209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KES has a long tradition of having a costume parade each October. This year, our costume parade will be on </w:t>
      </w:r>
      <w:r>
        <w:rPr>
          <w:b/>
          <w:bCs/>
          <w:sz w:val="22"/>
          <w:szCs w:val="22"/>
        </w:rPr>
        <w:t>Tues</w:t>
      </w:r>
      <w:r>
        <w:rPr>
          <w:b/>
          <w:bCs/>
          <w:sz w:val="22"/>
          <w:szCs w:val="22"/>
        </w:rPr>
        <w:t xml:space="preserve">day, October </w:t>
      </w:r>
      <w:proofErr w:type="gramStart"/>
      <w:r>
        <w:rPr>
          <w:b/>
          <w:bCs/>
          <w:sz w:val="22"/>
          <w:szCs w:val="22"/>
        </w:rPr>
        <w:t>31</w:t>
      </w:r>
      <w:r>
        <w:rPr>
          <w:b/>
          <w:bCs/>
          <w:sz w:val="14"/>
          <w:szCs w:val="14"/>
        </w:rPr>
        <w:t xml:space="preserve">, </w:t>
      </w:r>
      <w:r>
        <w:rPr>
          <w:b/>
          <w:bCs/>
          <w:sz w:val="14"/>
          <w:szCs w:val="14"/>
        </w:rPr>
        <w:t xml:space="preserve"> </w:t>
      </w:r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approximately 9</w:t>
      </w:r>
      <w:r>
        <w:rPr>
          <w:sz w:val="22"/>
          <w:szCs w:val="22"/>
        </w:rPr>
        <w:t>:15</w:t>
      </w:r>
      <w:r>
        <w:rPr>
          <w:sz w:val="22"/>
          <w:szCs w:val="22"/>
        </w:rPr>
        <w:t xml:space="preserve">am in the bus loop. Our parents and students have always enjoyed this event very much. We would like to continue the tradition of having our students participate in a community service project. This year we would like the students to bring </w:t>
      </w:r>
      <w:r>
        <w:rPr>
          <w:b/>
          <w:bCs/>
          <w:sz w:val="22"/>
          <w:szCs w:val="22"/>
        </w:rPr>
        <w:t xml:space="preserve">one </w:t>
      </w:r>
      <w:r>
        <w:rPr>
          <w:sz w:val="22"/>
          <w:szCs w:val="22"/>
        </w:rPr>
        <w:t xml:space="preserve">of the following: A box of cereal, macaroni and cheese, a plastic jar of peanut butter or a plastic jar of jelly </w:t>
      </w:r>
      <w:r>
        <w:rPr>
          <w:b/>
          <w:bCs/>
          <w:sz w:val="22"/>
          <w:szCs w:val="22"/>
        </w:rPr>
        <w:t>ON THE DAY OF THE PARADE</w:t>
      </w:r>
      <w:r>
        <w:rPr>
          <w:sz w:val="22"/>
          <w:szCs w:val="22"/>
        </w:rPr>
        <w:t xml:space="preserve">. The donations will be given to St. Francis House’s pantry. </w:t>
      </w:r>
    </w:p>
    <w:p w14:paraId="6E253625" w14:textId="77777777" w:rsidR="00220908" w:rsidRDefault="00220908" w:rsidP="00220908">
      <w:pPr>
        <w:pStyle w:val="Default"/>
        <w:rPr>
          <w:sz w:val="22"/>
          <w:szCs w:val="22"/>
        </w:rPr>
      </w:pPr>
    </w:p>
    <w:p w14:paraId="6F28CE15" w14:textId="01ECB38D" w:rsidR="00220908" w:rsidRDefault="00220908" w:rsidP="002209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ensure that your child can fully participate and enjoy this event, please follow our guidelines. </w:t>
      </w:r>
      <w:r>
        <w:rPr>
          <w:sz w:val="22"/>
          <w:szCs w:val="22"/>
        </w:rPr>
        <w:t xml:space="preserve">Costumes should be age appropriate and fit appropriately to ensure your child’s safety when walking around. It is very difficult and takes valuable time away when we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remove costume items or not allow a student to participate who does not follow our guidelines. </w:t>
      </w:r>
    </w:p>
    <w:p w14:paraId="6F3A9507" w14:textId="77777777" w:rsidR="00220908" w:rsidRDefault="00220908" w:rsidP="00220908">
      <w:pPr>
        <w:pStyle w:val="Default"/>
        <w:rPr>
          <w:sz w:val="22"/>
          <w:szCs w:val="22"/>
        </w:rPr>
      </w:pPr>
    </w:p>
    <w:p w14:paraId="0B76FBC3" w14:textId="5F4AAC12" w:rsidR="00220908" w:rsidRDefault="00220908" w:rsidP="0022090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>Students should wear sneakers (no heels or boots) with their costumes.</w:t>
      </w:r>
    </w:p>
    <w:p w14:paraId="6EA50C54" w14:textId="44737110" w:rsidR="00220908" w:rsidRDefault="00220908" w:rsidP="002209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*Students should come to school wearing their costume and bring their school clothes in a bag to change.</w:t>
      </w:r>
    </w:p>
    <w:p w14:paraId="4CD6DDF6" w14:textId="1BC54E61" w:rsidR="00220908" w:rsidRDefault="00220908" w:rsidP="002209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*It is very helpful for students to wear as much of their school clothes under their costume for ease and to save time.</w:t>
      </w:r>
    </w:p>
    <w:p w14:paraId="6A0E127D" w14:textId="7B5C915D" w:rsidR="00220908" w:rsidRDefault="00220908" w:rsidP="002209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*No makeup (including fake blood) or spray color in hair</w:t>
      </w:r>
    </w:p>
    <w:p w14:paraId="38E8235F" w14:textId="29418A7B" w:rsidR="00220908" w:rsidRDefault="00220908" w:rsidP="002209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*No “scary” costumes or masks – Ex: Hockey or “Scream” masks</w:t>
      </w:r>
    </w:p>
    <w:p w14:paraId="3CA1C4CF" w14:textId="526A6786" w:rsidR="00220908" w:rsidRDefault="00220908" w:rsidP="002209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*No weapon props</w:t>
      </w:r>
    </w:p>
    <w:p w14:paraId="6D3486CD" w14:textId="77777777" w:rsidR="00220908" w:rsidRDefault="00220908" w:rsidP="00220908">
      <w:pPr>
        <w:pStyle w:val="Default"/>
        <w:jc w:val="center"/>
        <w:rPr>
          <w:b/>
          <w:bCs/>
          <w:sz w:val="23"/>
          <w:szCs w:val="23"/>
        </w:rPr>
      </w:pPr>
    </w:p>
    <w:p w14:paraId="72173F8C" w14:textId="77777777" w:rsidR="00220908" w:rsidRDefault="00220908" w:rsidP="00220908">
      <w:pPr>
        <w:pStyle w:val="Default"/>
        <w:jc w:val="center"/>
        <w:rPr>
          <w:b/>
          <w:bCs/>
          <w:sz w:val="23"/>
          <w:szCs w:val="23"/>
        </w:rPr>
      </w:pPr>
    </w:p>
    <w:p w14:paraId="2508161D" w14:textId="367ECEF5" w:rsidR="00220908" w:rsidRDefault="00220908" w:rsidP="002209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Visitors must have an APPROVED SCHOOL ACCESS FORM</w:t>
      </w:r>
      <w:r>
        <w:rPr>
          <w:b/>
          <w:bCs/>
          <w:sz w:val="23"/>
          <w:szCs w:val="23"/>
        </w:rPr>
        <w:t xml:space="preserve"> on file</w:t>
      </w:r>
      <w:r>
        <w:rPr>
          <w:b/>
          <w:bCs/>
          <w:sz w:val="23"/>
          <w:szCs w:val="23"/>
        </w:rPr>
        <w:t>.</w:t>
      </w:r>
    </w:p>
    <w:p w14:paraId="25FF781C" w14:textId="77777777" w:rsidR="00220908" w:rsidRDefault="00220908" w:rsidP="00220908">
      <w:pPr>
        <w:pStyle w:val="Default"/>
        <w:jc w:val="center"/>
        <w:rPr>
          <w:sz w:val="23"/>
          <w:szCs w:val="23"/>
        </w:rPr>
      </w:pPr>
    </w:p>
    <w:p w14:paraId="2C1678CF" w14:textId="42451301" w:rsidR="00392787" w:rsidRDefault="00220908" w:rsidP="00220908">
      <w:r>
        <w:t xml:space="preserve">Parents should sign in on the clipboard by the bus loop gate and report directly to the bus loop – not the classroom. In addition, we ask that parents stand on the </w:t>
      </w:r>
      <w:r>
        <w:rPr>
          <w:b/>
          <w:bCs/>
        </w:rPr>
        <w:t xml:space="preserve">INSIDE </w:t>
      </w:r>
      <w:r>
        <w:t>of the loop. This will allow parents to have a good view and will not interfere with students watching the parade.</w:t>
      </w:r>
    </w:p>
    <w:sectPr w:rsidR="003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08"/>
    <w:rsid w:val="00220908"/>
    <w:rsid w:val="00392787"/>
    <w:rsid w:val="00E24ADB"/>
    <w:rsid w:val="00E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65DB"/>
  <w15:chartTrackingRefBased/>
  <w15:docId w15:val="{9740F130-0E41-4B69-8600-A7B8605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2023-10-10T17:09:00Z</dcterms:created>
  <dcterms:modified xsi:type="dcterms:W3CDTF">2023-10-10T18:05:00Z</dcterms:modified>
</cp:coreProperties>
</file>