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90AB" w14:textId="77777777" w:rsidR="00592728" w:rsidRDefault="00592728"/>
    <w:p w14:paraId="48FDC7A4" w14:textId="77777777" w:rsidR="00592728" w:rsidRDefault="00592728"/>
    <w:p w14:paraId="29325C81" w14:textId="472FC739" w:rsidR="00592728" w:rsidRDefault="00592728">
      <w:proofErr w:type="spellStart"/>
      <w:r>
        <w:t>Leonards</w:t>
      </w:r>
      <w:proofErr w:type="spellEnd"/>
      <w:r>
        <w:t xml:space="preserve"> </w:t>
      </w:r>
      <w:r w:rsidR="00752979">
        <w:t xml:space="preserve">prepaid link </w:t>
      </w:r>
    </w:p>
    <w:p w14:paraId="62E14E13" w14:textId="77777777" w:rsidR="00592728" w:rsidRDefault="00592728"/>
    <w:p w14:paraId="5F9D053D" w14:textId="1FB2CBFD" w:rsidR="00392787" w:rsidRDefault="00592728">
      <w:hyperlink r:id="rId4" w:history="1">
        <w:r w:rsidRPr="00E15BDA">
          <w:rPr>
            <w:rStyle w:val="Hyperlink"/>
          </w:rPr>
          <w:t>https://new.leonards.com/Codes.aspx</w:t>
        </w:r>
      </w:hyperlink>
      <w:r>
        <w:t xml:space="preserve"> </w:t>
      </w:r>
    </w:p>
    <w:p w14:paraId="09BE1A42" w14:textId="77777777" w:rsidR="00592728" w:rsidRDefault="00592728"/>
    <w:sectPr w:rsidR="0059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28"/>
    <w:rsid w:val="00392787"/>
    <w:rsid w:val="00592728"/>
    <w:rsid w:val="00752979"/>
    <w:rsid w:val="00C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F535"/>
  <w15:chartTrackingRefBased/>
  <w15:docId w15:val="{43612D3A-DA25-4EB4-9536-C95E849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leonards.com/Cod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2023-08-25T14:42:00Z</dcterms:created>
  <dcterms:modified xsi:type="dcterms:W3CDTF">2023-08-25T16:57:00Z</dcterms:modified>
</cp:coreProperties>
</file>