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38AB" w14:textId="312EFB1C" w:rsidR="008B36DD" w:rsidRDefault="008B36DD"/>
    <w:p w14:paraId="72642847" w14:textId="076A1419" w:rsidR="007B7629" w:rsidRDefault="007B7629"/>
    <w:p w14:paraId="0B91B091" w14:textId="28647C88" w:rsidR="007B7629" w:rsidRDefault="007B7629">
      <w:r>
        <w:t xml:space="preserve">Fall Book Fair 22/23 </w:t>
      </w:r>
    </w:p>
    <w:p w14:paraId="320A2EF8" w14:textId="4BB8B776" w:rsidR="007B7629" w:rsidRDefault="007B7629"/>
    <w:p w14:paraId="0862FBC4" w14:textId="0B99E63B" w:rsidR="007B7629" w:rsidRDefault="007B7629">
      <w:hyperlink r:id="rId4" w:history="1">
        <w:r w:rsidRPr="002E576C">
          <w:rPr>
            <w:rStyle w:val="Hyperlink"/>
          </w:rPr>
          <w:t>https://www.signupgenius.com/go/20F0D4DAFA722A3FA7-fall</w:t>
        </w:r>
      </w:hyperlink>
      <w:r>
        <w:t xml:space="preserve"> </w:t>
      </w:r>
    </w:p>
    <w:sectPr w:rsidR="007B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29"/>
    <w:rsid w:val="007B7629"/>
    <w:rsid w:val="008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FB55"/>
  <w15:chartTrackingRefBased/>
  <w15:docId w15:val="{5375BE32-432A-4E7C-9CC6-6929DDC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f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2022-08-26T15:49:00Z</dcterms:created>
  <dcterms:modified xsi:type="dcterms:W3CDTF">2022-08-26T15:50:00Z</dcterms:modified>
</cp:coreProperties>
</file>