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CEA9" w14:textId="77777777" w:rsidR="00AC600F" w:rsidRDefault="00AC600F" w:rsidP="00AC600F">
      <w:r>
        <w:t>Hello Future VPK Parents!!!!!</w:t>
      </w:r>
    </w:p>
    <w:p w14:paraId="07C8088F" w14:textId="611961DF" w:rsidR="00AC600F" w:rsidRDefault="00AC600F" w:rsidP="00AC600F">
      <w:r>
        <w:t>We are now gearing up to start enrolling for VPK for the 20</w:t>
      </w:r>
      <w:r w:rsidR="000743B7">
        <w:t>21-22</w:t>
      </w:r>
      <w:r>
        <w:t xml:space="preserve"> school year. Registration will be on a first come first serve basis starting </w:t>
      </w:r>
      <w:r w:rsidR="005C6DAC">
        <w:t xml:space="preserve">March </w:t>
      </w:r>
      <w:r w:rsidR="00412EAC">
        <w:t>15</w:t>
      </w:r>
      <w:r w:rsidR="00916417" w:rsidRPr="00412EAC">
        <w:rPr>
          <w:vertAlign w:val="superscript"/>
        </w:rPr>
        <w:t>th</w:t>
      </w:r>
      <w:r w:rsidR="00916417">
        <w:t>.</w:t>
      </w:r>
      <w:r>
        <w:t xml:space="preserve"> To secure your VPK spot you </w:t>
      </w:r>
      <w:r w:rsidRPr="00902D18">
        <w:rPr>
          <w:b/>
        </w:rPr>
        <w:t>MUST</w:t>
      </w:r>
      <w:r w:rsidRPr="00902D18">
        <w:t xml:space="preserve"> have</w:t>
      </w:r>
      <w:r>
        <w:rPr>
          <w:b/>
        </w:rPr>
        <w:t xml:space="preserve"> </w:t>
      </w:r>
      <w:r>
        <w:t>all required documents and 1</w:t>
      </w:r>
      <w:r w:rsidRPr="001F7D6E">
        <w:rPr>
          <w:vertAlign w:val="superscript"/>
        </w:rPr>
        <w:t>st</w:t>
      </w:r>
      <w:r>
        <w:t xml:space="preserve"> month payment and registration fee. </w:t>
      </w:r>
    </w:p>
    <w:p w14:paraId="1FFCFD4A" w14:textId="77777777" w:rsidR="00AC600F" w:rsidRDefault="00AC600F" w:rsidP="00AC600F">
      <w:r>
        <w:t>See below:</w:t>
      </w:r>
    </w:p>
    <w:p w14:paraId="478DC138" w14:textId="77777777" w:rsidR="00D431BC" w:rsidRDefault="00D431BC">
      <w:pPr>
        <w:rPr>
          <w:b/>
        </w:rPr>
      </w:pPr>
      <w:r w:rsidRPr="00D431BC">
        <w:rPr>
          <w:b/>
        </w:rPr>
        <w:t xml:space="preserve">Fees: </w:t>
      </w:r>
    </w:p>
    <w:p w14:paraId="243A6A2C" w14:textId="77777777" w:rsidR="001F7D6E" w:rsidRDefault="001F7D6E">
      <w:pPr>
        <w:rPr>
          <w:vertAlign w:val="superscript"/>
        </w:rPr>
      </w:pPr>
      <w:r>
        <w:t>$35</w:t>
      </w:r>
      <w:r w:rsidR="00D431BC">
        <w:t>.00 registration fee</w:t>
      </w:r>
      <w:r>
        <w:t xml:space="preserve"> on or before July 1st</w:t>
      </w:r>
      <w:r w:rsidRPr="001F7D6E">
        <w:rPr>
          <w:vertAlign w:val="superscript"/>
        </w:rPr>
        <w:t>th</w:t>
      </w:r>
    </w:p>
    <w:p w14:paraId="7007D1E1" w14:textId="1D1F6038" w:rsidR="00D431BC" w:rsidRDefault="001F7D6E">
      <w:r>
        <w:t>$</w:t>
      </w:r>
      <w:r w:rsidR="00412EAC">
        <w:t>7</w:t>
      </w:r>
      <w:r>
        <w:t>0.00 registration fee after July 1st</w:t>
      </w:r>
    </w:p>
    <w:p w14:paraId="770B91E8" w14:textId="1074AB47" w:rsidR="00D431BC" w:rsidRDefault="001F7D6E">
      <w:r>
        <w:t>$</w:t>
      </w:r>
      <w:r w:rsidR="00412EAC">
        <w:t>300</w:t>
      </w:r>
      <w:r w:rsidR="00D431BC">
        <w:t xml:space="preserve">.00 monthly </w:t>
      </w:r>
      <w:r w:rsidR="00DE0853">
        <w:t>tuition</w:t>
      </w:r>
    </w:p>
    <w:p w14:paraId="11E96426" w14:textId="77777777" w:rsidR="00261E15" w:rsidRDefault="00261E15"/>
    <w:p w14:paraId="41B3CAD0" w14:textId="77777777" w:rsidR="007917CC" w:rsidRDefault="007917CC">
      <w:pPr>
        <w:rPr>
          <w:b/>
        </w:rPr>
      </w:pPr>
      <w:r w:rsidRPr="007917CC">
        <w:rPr>
          <w:b/>
        </w:rPr>
        <w:t>Documents:</w:t>
      </w:r>
      <w:r>
        <w:rPr>
          <w:b/>
        </w:rPr>
        <w:t xml:space="preserve"> Must be current and valid</w:t>
      </w:r>
    </w:p>
    <w:p w14:paraId="29787291" w14:textId="47180A0A" w:rsidR="007917CC" w:rsidRPr="00261E15" w:rsidRDefault="00DE0853">
      <w:r w:rsidRPr="00261E15">
        <w:t>ESC Certificate</w:t>
      </w:r>
      <w:r w:rsidR="00902D18">
        <w:t xml:space="preserve"> of Eligibility </w:t>
      </w:r>
      <w:r w:rsidR="00AC600F">
        <w:t>(</w:t>
      </w:r>
      <w:r w:rsidRPr="00261E15">
        <w:t>signed</w:t>
      </w:r>
      <w:r w:rsidR="00902D18">
        <w:t xml:space="preserve"> and </w:t>
      </w:r>
      <w:r w:rsidR="00CB7198">
        <w:t>dated) (</w:t>
      </w:r>
      <w:r w:rsidR="00BD751D">
        <w:t>ecs</w:t>
      </w:r>
      <w:r w:rsidR="00BE4596">
        <w:t>4kids.org)</w:t>
      </w:r>
    </w:p>
    <w:p w14:paraId="0CCFF8D3" w14:textId="77777777" w:rsidR="00DE0853" w:rsidRPr="00261E15" w:rsidRDefault="00DE0853">
      <w:r w:rsidRPr="00261E15">
        <w:t>Birth Certificate</w:t>
      </w:r>
      <w:r w:rsidR="00AD5081">
        <w:t xml:space="preserve"> </w:t>
      </w:r>
      <w:r w:rsidR="00AC600F">
        <w:t>(</w:t>
      </w:r>
      <w:r w:rsidR="00AD5081">
        <w:t>original needs to be seen by a SJCSD employee</w:t>
      </w:r>
      <w:r w:rsidR="00AC600F">
        <w:t>)</w:t>
      </w:r>
    </w:p>
    <w:p w14:paraId="21896975" w14:textId="0FE07869" w:rsidR="00DE0853" w:rsidRPr="00261E15" w:rsidRDefault="00DE0853">
      <w:r w:rsidRPr="00261E15">
        <w:t>Physical Exam</w:t>
      </w:r>
    </w:p>
    <w:p w14:paraId="2F9F66D3" w14:textId="31781C60" w:rsidR="00DE0853" w:rsidRPr="00261E15" w:rsidRDefault="00DE0853">
      <w:r w:rsidRPr="00261E15">
        <w:t>Immunizations</w:t>
      </w:r>
    </w:p>
    <w:p w14:paraId="113884C5" w14:textId="77777777" w:rsidR="00DE0853" w:rsidRPr="00261E15" w:rsidRDefault="00261E15">
      <w:r w:rsidRPr="00261E15">
        <w:t>Copy of Parent ID</w:t>
      </w:r>
    </w:p>
    <w:p w14:paraId="404A446C" w14:textId="77777777" w:rsidR="00902D18" w:rsidRDefault="00261E15" w:rsidP="00902D18">
      <w:r w:rsidRPr="00261E15">
        <w:t>Custody Paper</w:t>
      </w:r>
      <w:r w:rsidR="00AD5081">
        <w:t xml:space="preserve"> if </w:t>
      </w:r>
      <w:r w:rsidR="00902D18">
        <w:t>needed</w:t>
      </w:r>
    </w:p>
    <w:p w14:paraId="7C2FA851" w14:textId="77777777" w:rsidR="00902D18" w:rsidRDefault="00902D18" w:rsidP="00902D18">
      <w:r>
        <w:t xml:space="preserve">Proof of Residency (2) </w:t>
      </w:r>
      <w:r w:rsidR="00AC600F">
        <w:t xml:space="preserve">refer to </w:t>
      </w:r>
      <w:r>
        <w:t>SJCSD Registration pack for acceptable documents</w:t>
      </w:r>
    </w:p>
    <w:p w14:paraId="4B591766" w14:textId="77777777" w:rsidR="00052A48" w:rsidRPr="00261E15" w:rsidRDefault="00052A48" w:rsidP="00052A48">
      <w:r>
        <w:t>*</w:t>
      </w:r>
      <w:r w:rsidRPr="00261E15">
        <w:t>Student registration and emergency form</w:t>
      </w:r>
    </w:p>
    <w:p w14:paraId="33E37427" w14:textId="77777777" w:rsidR="00052A48" w:rsidRDefault="00052A48" w:rsidP="00902D18">
      <w:r>
        <w:t>*</w:t>
      </w:r>
      <w:r w:rsidRPr="00261E15">
        <w:t>Language Survey</w:t>
      </w:r>
    </w:p>
    <w:p w14:paraId="37EBDCAD" w14:textId="6880ECF4" w:rsidR="00DE0853" w:rsidRPr="00261E15" w:rsidRDefault="00052A48" w:rsidP="00902D18">
      <w:r>
        <w:t>*</w:t>
      </w:r>
      <w:r w:rsidR="0042241A">
        <w:t>2021</w:t>
      </w:r>
      <w:r w:rsidR="00E278C5">
        <w:t>-22</w:t>
      </w:r>
      <w:r w:rsidR="00902D18">
        <w:t xml:space="preserve"> SJCSD VPK Program Policies and Procedures </w:t>
      </w:r>
    </w:p>
    <w:p w14:paraId="6E7DB0E3" w14:textId="77777777" w:rsidR="00AC00D9" w:rsidRDefault="007917CC">
      <w:r w:rsidRPr="007917CC">
        <w:t>If you have any question</w:t>
      </w:r>
      <w:r>
        <w:t>s</w:t>
      </w:r>
      <w:r w:rsidRPr="007917CC">
        <w:t>, please call Ms. Janet Bryant</w:t>
      </w:r>
      <w:r w:rsidR="00902D18">
        <w:t xml:space="preserve"> Extended Day Coordinator or </w:t>
      </w:r>
      <w:r w:rsidR="003B7B2D">
        <w:t xml:space="preserve">Ms. </w:t>
      </w:r>
      <w:r w:rsidR="00902D18">
        <w:t xml:space="preserve">Ernestine Clark </w:t>
      </w:r>
      <w:r w:rsidR="001847AD">
        <w:t xml:space="preserve">Extended Day </w:t>
      </w:r>
      <w:r w:rsidR="00902D18">
        <w:t>Assistant</w:t>
      </w:r>
      <w:r w:rsidRPr="007917CC">
        <w:t xml:space="preserve"> at 904 547-8971.</w:t>
      </w:r>
      <w:r w:rsidR="00261E15">
        <w:t xml:space="preserve"> </w:t>
      </w:r>
    </w:p>
    <w:p w14:paraId="66F7DEB6" w14:textId="77777777" w:rsidR="007917CC" w:rsidRPr="007917CC" w:rsidRDefault="00261E15">
      <w:r>
        <w:t>Thank you</w:t>
      </w:r>
    </w:p>
    <w:p w14:paraId="4E27DBD6" w14:textId="77777777" w:rsidR="007917CC" w:rsidRPr="007917CC" w:rsidRDefault="007917CC"/>
    <w:p w14:paraId="6A2973E9" w14:textId="77777777" w:rsidR="00D431BC" w:rsidRPr="00052A48" w:rsidRDefault="00052A48">
      <w:pPr>
        <w:rPr>
          <w:b/>
        </w:rPr>
      </w:pPr>
      <w:r w:rsidRPr="00052A48">
        <w:rPr>
          <w:b/>
        </w:rPr>
        <w:t>*please see Ms. Janet for these documents</w:t>
      </w:r>
    </w:p>
    <w:sectPr w:rsidR="00D431BC" w:rsidRPr="0005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2900"/>
    <w:multiLevelType w:val="hybridMultilevel"/>
    <w:tmpl w:val="DC60107C"/>
    <w:lvl w:ilvl="0" w:tplc="DA824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BC"/>
    <w:rsid w:val="00052A48"/>
    <w:rsid w:val="000743B7"/>
    <w:rsid w:val="000769D4"/>
    <w:rsid w:val="00141E81"/>
    <w:rsid w:val="001847AD"/>
    <w:rsid w:val="00191B86"/>
    <w:rsid w:val="001F7D6E"/>
    <w:rsid w:val="00261E15"/>
    <w:rsid w:val="002D5552"/>
    <w:rsid w:val="00317B9E"/>
    <w:rsid w:val="003B7B2D"/>
    <w:rsid w:val="00412EAC"/>
    <w:rsid w:val="004163C8"/>
    <w:rsid w:val="0042241A"/>
    <w:rsid w:val="005C6DAC"/>
    <w:rsid w:val="005C7FBD"/>
    <w:rsid w:val="007917CC"/>
    <w:rsid w:val="00902D18"/>
    <w:rsid w:val="00916417"/>
    <w:rsid w:val="00AC00D9"/>
    <w:rsid w:val="00AC600F"/>
    <w:rsid w:val="00AD5081"/>
    <w:rsid w:val="00B36EDC"/>
    <w:rsid w:val="00BD751D"/>
    <w:rsid w:val="00BE4596"/>
    <w:rsid w:val="00CB7198"/>
    <w:rsid w:val="00D431BC"/>
    <w:rsid w:val="00DE0853"/>
    <w:rsid w:val="00E278C5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8D18"/>
  <w15:chartTrackingRefBased/>
  <w15:docId w15:val="{3EE2F8F4-4D35-4FD8-BBA6-C6335A3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81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DefaultParagraphFont"/>
    <w:rsid w:val="00902D18"/>
  </w:style>
  <w:style w:type="character" w:customStyle="1" w:styleId="ipa">
    <w:name w:val="ipa"/>
    <w:basedOn w:val="DefaultParagraphFont"/>
    <w:rsid w:val="00902D18"/>
  </w:style>
  <w:style w:type="character" w:styleId="Hyperlink">
    <w:name w:val="Hyperlink"/>
    <w:basedOn w:val="DefaultParagraphFont"/>
    <w:uiPriority w:val="99"/>
    <w:semiHidden/>
    <w:unhideWhenUsed/>
    <w:rsid w:val="00902D18"/>
    <w:rPr>
      <w:color w:val="0000FF"/>
      <w:u w:val="single"/>
    </w:rPr>
  </w:style>
  <w:style w:type="character" w:customStyle="1" w:styleId="fn">
    <w:name w:val="fn"/>
    <w:basedOn w:val="DefaultParagraphFont"/>
    <w:rsid w:val="0090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01A53BC6BE54496632FBAAAFF3B58" ma:contentTypeVersion="11" ma:contentTypeDescription="Create a new document." ma:contentTypeScope="" ma:versionID="ddd11dca5e004133cf35a934f9341a7c">
  <xsd:schema xmlns:xsd="http://www.w3.org/2001/XMLSchema" xmlns:xs="http://www.w3.org/2001/XMLSchema" xmlns:p="http://schemas.microsoft.com/office/2006/metadata/properties" xmlns:ns1="http://schemas.microsoft.com/sharepoint/v3" xmlns:ns3="fc94c681-0cb6-4543-9a6a-c42f363172a0" targetNamespace="http://schemas.microsoft.com/office/2006/metadata/properties" ma:root="true" ma:fieldsID="8b381d59b34dcb73f97390bea2e2f84e" ns1:_="" ns3:_="">
    <xsd:import namespace="http://schemas.microsoft.com/sharepoint/v3"/>
    <xsd:import namespace="fc94c681-0cb6-4543-9a6a-c42f36317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c681-0cb6-4543-9a6a-c42f36317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C1EF7-B210-4EA2-A812-38D9533A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94c681-0cb6-4543-9a6a-c42f36317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6E22D-FF71-43CB-BF36-45EFC2C26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EF8CA-0F8F-41BE-899D-BE4F362383C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fc94c681-0cb6-4543-9a6a-c42f363172a0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Clark</dc:creator>
  <cp:keywords/>
  <dc:description/>
  <cp:lastModifiedBy>Janet C. Bryant</cp:lastModifiedBy>
  <cp:revision>2</cp:revision>
  <cp:lastPrinted>2021-03-09T17:21:00Z</cp:lastPrinted>
  <dcterms:created xsi:type="dcterms:W3CDTF">2021-03-09T19:16:00Z</dcterms:created>
  <dcterms:modified xsi:type="dcterms:W3CDTF">2021-03-09T19:16:00Z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0x010100ED501A53BC6BE54496632FBAAAFF3B58</vt:lpwstr>
  </property>
</Properties>
</file>