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9169" w14:textId="455E3006" w:rsidR="006E0D2E" w:rsidRDefault="00545E19">
      <w:pPr>
        <w:pStyle w:val="Body"/>
        <w:jc w:val="center"/>
        <w:rPr>
          <w:rFonts w:ascii="Comic Sans MS" w:eastAsia="Comic Sans MS" w:hAnsi="Comic Sans MS" w:cs="Comic Sans MS"/>
          <w:color w:val="3958C8"/>
          <w:sz w:val="28"/>
          <w:szCs w:val="28"/>
        </w:rPr>
      </w:pPr>
      <w:r w:rsidRPr="00B050A2">
        <w:rPr>
          <w:rFonts w:ascii="Brandon Printed Two" w:eastAsia="Brandon Printed Two" w:hAnsi="Brandon Printed Two" w:cs="Brandon Printed Two"/>
          <w:noProof/>
          <w:color w:val="3958C8"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 wp14:anchorId="1A31CBF0" wp14:editId="036980E5">
            <wp:simplePos x="0" y="0"/>
            <wp:positionH relativeFrom="margin">
              <wp:posOffset>1724025</wp:posOffset>
            </wp:positionH>
            <wp:positionV relativeFrom="page">
              <wp:align>top</wp:align>
            </wp:positionV>
            <wp:extent cx="3133725" cy="302895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release-0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028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9E0" w:rsidRPr="00B050A2">
        <w:rPr>
          <w:rFonts w:ascii="Brandon Printed Two" w:hAnsi="Brandon Printed Two"/>
          <w:color w:val="3958C8"/>
          <w:sz w:val="48"/>
          <w:szCs w:val="48"/>
        </w:rPr>
        <w:t>– Cove Camp 202</w:t>
      </w:r>
      <w:r w:rsidR="000535C6">
        <w:rPr>
          <w:rFonts w:ascii="Brandon Printed Two" w:hAnsi="Brandon Printed Two"/>
          <w:color w:val="3958C8"/>
          <w:sz w:val="48"/>
          <w:szCs w:val="48"/>
        </w:rPr>
        <w:t>1</w:t>
      </w:r>
      <w:r w:rsidR="002029E0" w:rsidRPr="00B050A2">
        <w:rPr>
          <w:rFonts w:ascii="Brandon Printed Two" w:hAnsi="Brandon Printed Two"/>
          <w:color w:val="3958C8"/>
          <w:sz w:val="48"/>
          <w:szCs w:val="48"/>
        </w:rPr>
        <w:t xml:space="preserve"> –</w:t>
      </w:r>
    </w:p>
    <w:p w14:paraId="338844EF" w14:textId="47665EB7" w:rsidR="006E0D2E" w:rsidRDefault="002029E0">
      <w:pPr>
        <w:pStyle w:val="Body"/>
        <w:spacing w:line="408" w:lineRule="auto"/>
        <w:rPr>
          <w:rFonts w:ascii="Museo Slab 100" w:eastAsia="Museo Slab 100" w:hAnsi="Museo Slab 100" w:cs="Museo Slab 100"/>
          <w:sz w:val="24"/>
          <w:szCs w:val="24"/>
        </w:rPr>
      </w:pPr>
      <w:r>
        <w:rPr>
          <w:rFonts w:ascii="Museo Slab 700" w:hAnsi="Museo Slab 700"/>
          <w:sz w:val="24"/>
          <w:szCs w:val="24"/>
        </w:rPr>
        <w:t xml:space="preserve">Are you ready for some summer fun with friends? </w:t>
      </w:r>
      <w:r>
        <w:rPr>
          <w:rFonts w:ascii="Museo Slab 100" w:hAnsi="Museo Slab 100"/>
          <w:sz w:val="24"/>
          <w:szCs w:val="24"/>
        </w:rPr>
        <w:t>We have the perfect plan for you!! Add Cove Camp to your summer calendar beginning June 1</w:t>
      </w:r>
      <w:r w:rsidR="000535C6">
        <w:rPr>
          <w:rFonts w:ascii="Museo Slab 100" w:hAnsi="Museo Slab 100"/>
          <w:sz w:val="24"/>
          <w:szCs w:val="24"/>
        </w:rPr>
        <w:t>4</w:t>
      </w:r>
      <w:r>
        <w:rPr>
          <w:rFonts w:ascii="Museo Slab 100" w:hAnsi="Museo Slab 100"/>
          <w:sz w:val="24"/>
          <w:szCs w:val="24"/>
          <w:vertAlign w:val="superscript"/>
        </w:rPr>
        <w:t>th</w:t>
      </w:r>
      <w:r>
        <w:rPr>
          <w:rFonts w:ascii="Museo Slab 100" w:hAnsi="Museo Slab 100"/>
          <w:sz w:val="24"/>
          <w:szCs w:val="24"/>
        </w:rPr>
        <w:t>.  At our Cove Camp you will enjoy the opportunity to play, take walking field trips, arts and crafts and even spend some time working on academic review!</w:t>
      </w:r>
    </w:p>
    <w:p w14:paraId="0DC94BDC" w14:textId="77777777" w:rsidR="006E0D2E" w:rsidRDefault="002029E0">
      <w:pPr>
        <w:pStyle w:val="Body"/>
        <w:spacing w:line="408" w:lineRule="auto"/>
        <w:rPr>
          <w:rFonts w:ascii="Museo Slab 100" w:eastAsia="Museo Slab 100" w:hAnsi="Museo Slab 100" w:cs="Museo Slab 100"/>
          <w:sz w:val="24"/>
          <w:szCs w:val="24"/>
        </w:rPr>
      </w:pPr>
      <w:r>
        <w:rPr>
          <w:rFonts w:ascii="Museo Slab 100" w:hAnsi="Museo Slab 100"/>
          <w:sz w:val="24"/>
          <w:szCs w:val="24"/>
        </w:rPr>
        <w:t>Our groups will be small, and we’ll be closely following CDC guidelines for student safety, including daily temperature checks, enhanced cleaning procedures and frequent hand washing.</w:t>
      </w:r>
    </w:p>
    <w:p w14:paraId="7E6FF1E3" w14:textId="04DF0A47" w:rsidR="006E0D2E" w:rsidRDefault="002029E0">
      <w:pPr>
        <w:pStyle w:val="Body"/>
        <w:spacing w:line="408" w:lineRule="auto"/>
        <w:rPr>
          <w:rFonts w:ascii="Museo Slab 100" w:hAnsi="Museo Slab 100"/>
          <w:sz w:val="24"/>
          <w:szCs w:val="24"/>
        </w:rPr>
      </w:pPr>
      <w:r w:rsidRPr="006D6205">
        <w:rPr>
          <w:rFonts w:ascii="Museo Slab 100" w:hAnsi="Museo Slab 100"/>
          <w:b/>
          <w:sz w:val="24"/>
          <w:szCs w:val="24"/>
        </w:rPr>
        <w:t xml:space="preserve"> *Cove Camp is awaiting the final approval from the St. Johns County Board on </w:t>
      </w:r>
      <w:r w:rsidR="000535C6">
        <w:rPr>
          <w:rFonts w:ascii="Museo Slab 100" w:hAnsi="Museo Slab 100"/>
          <w:b/>
          <w:sz w:val="24"/>
          <w:szCs w:val="24"/>
        </w:rPr>
        <w:t>May 11</w:t>
      </w:r>
      <w:r w:rsidR="000535C6" w:rsidRPr="000535C6">
        <w:rPr>
          <w:rFonts w:ascii="Museo Slab 100" w:hAnsi="Museo Slab 100"/>
          <w:b/>
          <w:sz w:val="24"/>
          <w:szCs w:val="24"/>
          <w:vertAlign w:val="superscript"/>
        </w:rPr>
        <w:t>th</w:t>
      </w:r>
      <w:r w:rsidRPr="006D6205">
        <w:rPr>
          <w:rFonts w:ascii="Museo Slab 100" w:hAnsi="Museo Slab 100"/>
          <w:b/>
          <w:sz w:val="24"/>
          <w:szCs w:val="24"/>
        </w:rPr>
        <w:t>!</w:t>
      </w:r>
      <w:r>
        <w:rPr>
          <w:rFonts w:ascii="Museo Slab 100" w:hAnsi="Museo Slab 100"/>
          <w:sz w:val="24"/>
          <w:szCs w:val="24"/>
        </w:rPr>
        <w:t xml:space="preserve"> </w:t>
      </w:r>
      <w:r w:rsidR="006D6205">
        <w:rPr>
          <w:rFonts w:ascii="Museo Slab 100" w:hAnsi="Museo Slab 100"/>
          <w:sz w:val="24"/>
          <w:szCs w:val="24"/>
        </w:rPr>
        <w:t xml:space="preserve">  </w:t>
      </w:r>
      <w:r>
        <w:rPr>
          <w:rFonts w:ascii="Museo Slab 100" w:hAnsi="Museo Slab 100"/>
          <w:sz w:val="24"/>
          <w:szCs w:val="24"/>
        </w:rPr>
        <w:t xml:space="preserve">Camp cost </w:t>
      </w:r>
      <w:r w:rsidR="007D4557">
        <w:rPr>
          <w:rFonts w:ascii="Museo Slab 100" w:hAnsi="Museo Slab 100"/>
          <w:sz w:val="24"/>
          <w:szCs w:val="24"/>
        </w:rPr>
        <w:t>is $5</w:t>
      </w:r>
      <w:r w:rsidR="005E04E8">
        <w:rPr>
          <w:rFonts w:ascii="Museo Slab 100" w:hAnsi="Museo Slab 100"/>
          <w:sz w:val="24"/>
          <w:szCs w:val="24"/>
        </w:rPr>
        <w:t>5</w:t>
      </w:r>
      <w:r w:rsidR="007D4557">
        <w:rPr>
          <w:rFonts w:ascii="Museo Slab 100" w:hAnsi="Museo Slab 100"/>
          <w:sz w:val="24"/>
          <w:szCs w:val="24"/>
        </w:rPr>
        <w:t xml:space="preserve"> </w:t>
      </w:r>
      <w:r w:rsidR="005E04E8">
        <w:rPr>
          <w:rFonts w:ascii="Museo Slab 100" w:hAnsi="Museo Slab 100"/>
          <w:sz w:val="24"/>
          <w:szCs w:val="24"/>
        </w:rPr>
        <w:t>one-time</w:t>
      </w:r>
      <w:r w:rsidR="007D4557">
        <w:rPr>
          <w:rFonts w:ascii="Museo Slab 100" w:hAnsi="Museo Slab 100"/>
          <w:sz w:val="24"/>
          <w:szCs w:val="24"/>
        </w:rPr>
        <w:t xml:space="preserve"> registration fee and</w:t>
      </w:r>
      <w:r>
        <w:rPr>
          <w:rFonts w:ascii="Museo Slab 100" w:hAnsi="Museo Slab 100"/>
          <w:sz w:val="24"/>
          <w:szCs w:val="24"/>
        </w:rPr>
        <w:t xml:space="preserve"> $1</w:t>
      </w:r>
      <w:r w:rsidR="005E04E8">
        <w:rPr>
          <w:rFonts w:ascii="Museo Slab 100" w:hAnsi="Museo Slab 100"/>
          <w:sz w:val="24"/>
          <w:szCs w:val="24"/>
        </w:rPr>
        <w:t>35</w:t>
      </w:r>
      <w:r>
        <w:rPr>
          <w:rFonts w:ascii="Museo Slab 100" w:hAnsi="Museo Slab 100"/>
          <w:sz w:val="24"/>
          <w:szCs w:val="24"/>
        </w:rPr>
        <w:t xml:space="preserve"> per week. Camp hours are 7:00am until 3:00pm. For more information please contact Janet C. Bryant </w:t>
      </w:r>
      <w:r w:rsidR="00B704E5">
        <w:rPr>
          <w:rFonts w:ascii="Museo Slab 100" w:hAnsi="Museo Slab 100"/>
          <w:sz w:val="24"/>
          <w:szCs w:val="24"/>
        </w:rPr>
        <w:t xml:space="preserve">at </w:t>
      </w:r>
      <w:r>
        <w:rPr>
          <w:rFonts w:ascii="Museo Slab 100" w:hAnsi="Museo Slab 100"/>
          <w:sz w:val="24"/>
          <w:szCs w:val="24"/>
        </w:rPr>
        <w:t xml:space="preserve"> </w:t>
      </w:r>
      <w:hyperlink r:id="rId8" w:history="1">
        <w:r>
          <w:rPr>
            <w:rStyle w:val="Hyperlink0"/>
            <w:rFonts w:ascii="Museo Slab 100" w:hAnsi="Museo Slab 100"/>
            <w:sz w:val="24"/>
            <w:szCs w:val="24"/>
          </w:rPr>
          <w:t>janet.bryant@stjohns.k12.fl.us</w:t>
        </w:r>
      </w:hyperlink>
      <w:r>
        <w:rPr>
          <w:rFonts w:ascii="Museo Slab 100" w:hAnsi="Museo Slab 100"/>
          <w:sz w:val="24"/>
          <w:szCs w:val="24"/>
        </w:rPr>
        <w:t xml:space="preserve"> </w:t>
      </w:r>
    </w:p>
    <w:p w14:paraId="279F8FCC" w14:textId="77777777" w:rsidR="00545E19" w:rsidRPr="00B704E5" w:rsidRDefault="006D6205">
      <w:pPr>
        <w:pStyle w:val="Body"/>
        <w:spacing w:line="408" w:lineRule="auto"/>
        <w:rPr>
          <w:rFonts w:ascii="Museo Slab 100" w:hAnsi="Museo Slab 100"/>
          <w:i/>
          <w:iCs/>
          <w:sz w:val="24"/>
          <w:szCs w:val="24"/>
        </w:rPr>
      </w:pPr>
      <w:r>
        <w:rPr>
          <w:rFonts w:ascii="Museo Slab 100" w:hAnsi="Museo Slab 100"/>
          <w:i/>
          <w:iCs/>
          <w:sz w:val="24"/>
          <w:szCs w:val="24"/>
        </w:rPr>
        <w:t>To register/reserve your child’s spot</w:t>
      </w:r>
      <w:r w:rsidR="00545E19" w:rsidRPr="00B704E5">
        <w:rPr>
          <w:rFonts w:ascii="Museo Slab 100" w:hAnsi="Museo Slab 100"/>
          <w:i/>
          <w:iCs/>
          <w:sz w:val="24"/>
          <w:szCs w:val="24"/>
        </w:rPr>
        <w:t xml:space="preserve"> in Cove Camp follow the steps below:</w:t>
      </w:r>
    </w:p>
    <w:p w14:paraId="2F5C422D" w14:textId="77777777" w:rsidR="00545E19" w:rsidRPr="00545E19" w:rsidRDefault="00545E19" w:rsidP="00545E19">
      <w:pPr>
        <w:pStyle w:val="Body"/>
        <w:numPr>
          <w:ilvl w:val="0"/>
          <w:numId w:val="1"/>
        </w:numPr>
        <w:spacing w:line="408" w:lineRule="auto"/>
        <w:rPr>
          <w:rFonts w:ascii="Museo Slab 100" w:eastAsia="Museo Slab 100" w:hAnsi="Museo Slab 100" w:cs="Museo Slab 100"/>
          <w:sz w:val="24"/>
          <w:szCs w:val="24"/>
        </w:rPr>
      </w:pPr>
      <w:r>
        <w:rPr>
          <w:rFonts w:ascii="Museo Slab 100" w:hAnsi="Museo Slab 100"/>
          <w:sz w:val="24"/>
          <w:szCs w:val="24"/>
        </w:rPr>
        <w:t>Complete attached registration form</w:t>
      </w:r>
    </w:p>
    <w:p w14:paraId="0163939D" w14:textId="77777777" w:rsidR="00545E19" w:rsidRPr="00545E19" w:rsidRDefault="00545E19" w:rsidP="00545E19">
      <w:pPr>
        <w:pStyle w:val="Body"/>
        <w:numPr>
          <w:ilvl w:val="0"/>
          <w:numId w:val="1"/>
        </w:numPr>
        <w:spacing w:line="408" w:lineRule="auto"/>
        <w:rPr>
          <w:rFonts w:ascii="Museo Slab 100" w:eastAsia="Museo Slab 100" w:hAnsi="Museo Slab 100" w:cs="Museo Slab 100"/>
          <w:sz w:val="24"/>
          <w:szCs w:val="24"/>
        </w:rPr>
      </w:pPr>
      <w:r>
        <w:rPr>
          <w:rFonts w:ascii="Museo Slab 100" w:hAnsi="Museo Slab 100"/>
          <w:sz w:val="24"/>
          <w:szCs w:val="24"/>
        </w:rPr>
        <w:t>Submit registration fee and first week payment to the school (checks only please)</w:t>
      </w:r>
    </w:p>
    <w:p w14:paraId="6422AAA6" w14:textId="3C0CFE5C" w:rsidR="00545E19" w:rsidRDefault="00545E19" w:rsidP="00545E19">
      <w:pPr>
        <w:pStyle w:val="Body"/>
        <w:numPr>
          <w:ilvl w:val="0"/>
          <w:numId w:val="1"/>
        </w:numPr>
        <w:spacing w:line="408" w:lineRule="auto"/>
        <w:rPr>
          <w:rFonts w:ascii="Museo Slab 100" w:eastAsia="Museo Slab 100" w:hAnsi="Museo Slab 100" w:cs="Museo Slab 100"/>
          <w:sz w:val="24"/>
          <w:szCs w:val="24"/>
        </w:rPr>
      </w:pPr>
      <w:r>
        <w:rPr>
          <w:rFonts w:ascii="Museo Slab 100" w:eastAsia="Museo Slab 100" w:hAnsi="Museo Slab 100" w:cs="Museo Slab 100"/>
          <w:sz w:val="24"/>
          <w:szCs w:val="24"/>
        </w:rPr>
        <w:t xml:space="preserve">Wait for final approval on </w:t>
      </w:r>
      <w:r w:rsidR="000535C6">
        <w:rPr>
          <w:rFonts w:ascii="Museo Slab 100" w:eastAsia="Museo Slab 100" w:hAnsi="Museo Slab 100" w:cs="Museo Slab 100"/>
          <w:sz w:val="24"/>
          <w:szCs w:val="24"/>
        </w:rPr>
        <w:t>May 11th</w:t>
      </w:r>
      <w:r>
        <w:rPr>
          <w:rFonts w:ascii="Museo Slab 100" w:eastAsia="Museo Slab 100" w:hAnsi="Museo Slab 100" w:cs="Museo Slab 100"/>
          <w:sz w:val="24"/>
          <w:szCs w:val="24"/>
        </w:rPr>
        <w:t xml:space="preserve"> (all funds will be refunded if not approved)</w:t>
      </w:r>
    </w:p>
    <w:p w14:paraId="20F9A07D" w14:textId="77777777" w:rsidR="00545E19" w:rsidRPr="006D6205" w:rsidRDefault="00545E19" w:rsidP="006D6205">
      <w:pPr>
        <w:pStyle w:val="Body"/>
        <w:spacing w:line="408" w:lineRule="auto"/>
        <w:jc w:val="center"/>
        <w:rPr>
          <w:rFonts w:ascii="Museo Slab 100" w:eastAsia="Museo Slab 100" w:hAnsi="Museo Slab 100" w:cs="Museo Slab 100"/>
          <w:b/>
          <w:sz w:val="24"/>
          <w:szCs w:val="24"/>
        </w:rPr>
      </w:pPr>
      <w:r w:rsidRPr="006D6205">
        <w:rPr>
          <w:rFonts w:ascii="Museo Slab 100" w:eastAsia="Museo Slab 100" w:hAnsi="Museo Slab 100" w:cs="Museo Slab 100"/>
          <w:b/>
          <w:sz w:val="24"/>
          <w:szCs w:val="24"/>
        </w:rPr>
        <w:t xml:space="preserve">Please don’t wait…. spaces are limited </w:t>
      </w:r>
      <w:r w:rsidRPr="006D6205">
        <w:rPr>
          <mc:AlternateContent>
            <mc:Choice Requires="w16se">
              <w:rFonts w:ascii="Museo Slab 100" w:eastAsia="Museo Slab 100" w:hAnsi="Museo Slab 100" w:cs="Museo Slab 100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8E95DB" w14:textId="77777777" w:rsidR="00B704E5" w:rsidRPr="00545E19" w:rsidRDefault="00B704E5" w:rsidP="00545E19">
      <w:pPr>
        <w:pStyle w:val="Body"/>
        <w:spacing w:line="408" w:lineRule="auto"/>
        <w:rPr>
          <w:rFonts w:ascii="Museo Slab 100" w:eastAsia="Museo Slab 100" w:hAnsi="Museo Slab 100" w:cs="Museo Slab 100"/>
          <w:sz w:val="24"/>
          <w:szCs w:val="24"/>
        </w:rPr>
      </w:pPr>
    </w:p>
    <w:p w14:paraId="3017C01C" w14:textId="77777777" w:rsidR="006E0D2E" w:rsidRDefault="006E0D2E" w:rsidP="00B050A2">
      <w:pPr>
        <w:pStyle w:val="Body"/>
        <w:spacing w:line="408" w:lineRule="auto"/>
      </w:pPr>
    </w:p>
    <w:sectPr w:rsidR="006E0D2E" w:rsidSect="00545E1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6FC94" w14:textId="77777777" w:rsidR="00C20007" w:rsidRDefault="00C20007">
      <w:r>
        <w:separator/>
      </w:r>
    </w:p>
  </w:endnote>
  <w:endnote w:type="continuationSeparator" w:id="0">
    <w:p w14:paraId="6C608271" w14:textId="77777777" w:rsidR="00C20007" w:rsidRDefault="00C2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ndon Printed Two">
    <w:altName w:val="Cambria"/>
    <w:charset w:val="00"/>
    <w:family w:val="roman"/>
    <w:pitch w:val="default"/>
  </w:font>
  <w:font w:name="Museo Slab 700">
    <w:altName w:val="Cambria"/>
    <w:charset w:val="00"/>
    <w:family w:val="roman"/>
    <w:pitch w:val="default"/>
  </w:font>
  <w:font w:name="Museo Slab 100">
    <w:altName w:val="Cambria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561C" w14:textId="77777777" w:rsidR="006E0D2E" w:rsidRDefault="006E0D2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D014E" w14:textId="77777777" w:rsidR="00C20007" w:rsidRDefault="00C20007">
      <w:r>
        <w:separator/>
      </w:r>
    </w:p>
  </w:footnote>
  <w:footnote w:type="continuationSeparator" w:id="0">
    <w:p w14:paraId="1AB7962A" w14:textId="77777777" w:rsidR="00C20007" w:rsidRDefault="00C2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51FC" w14:textId="77777777" w:rsidR="006E0D2E" w:rsidRDefault="006E0D2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71037"/>
    <w:multiLevelType w:val="hybridMultilevel"/>
    <w:tmpl w:val="B2867050"/>
    <w:lvl w:ilvl="0" w:tplc="1D64D59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2E"/>
    <w:rsid w:val="000535C6"/>
    <w:rsid w:val="002029E0"/>
    <w:rsid w:val="00545E19"/>
    <w:rsid w:val="005E04E8"/>
    <w:rsid w:val="006D6205"/>
    <w:rsid w:val="006E0D2E"/>
    <w:rsid w:val="00791253"/>
    <w:rsid w:val="007D4557"/>
    <w:rsid w:val="00B050A2"/>
    <w:rsid w:val="00B704E5"/>
    <w:rsid w:val="00C20007"/>
    <w:rsid w:val="00D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BD87"/>
  <w15:docId w15:val="{232332A0-46DF-49F9-923F-D93F8D60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88" w:lineRule="auto"/>
    </w:pPr>
    <w:rPr>
      <w:rFonts w:ascii="Tw Cen MT" w:hAnsi="Tw Cen MT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9454C3"/>
      <w:u w:val="single" w:color="9454C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bryant@stjohns.k12.f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ircuit">
  <a:themeElements>
    <a:clrScheme name="Circui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0000FF"/>
      </a:hlink>
      <a:folHlink>
        <a:srgbClr val="FF00FF"/>
      </a:folHlink>
    </a:clrScheme>
    <a:fontScheme name="Circui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5875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w Cen MT"/>
            <a:ea typeface="Tw Cen MT"/>
            <a:cs typeface="Tw Cen MT"/>
            <a:sym typeface="Tw Cen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5875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w Cen MT"/>
            <a:ea typeface="Tw Cen MT"/>
            <a:cs typeface="Tw Cen MT"/>
            <a:sym typeface="Tw Cen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C. Bryant</dc:creator>
  <cp:lastModifiedBy>Janet C. Bryant</cp:lastModifiedBy>
  <cp:revision>2</cp:revision>
  <cp:lastPrinted>2020-05-26T17:06:00Z</cp:lastPrinted>
  <dcterms:created xsi:type="dcterms:W3CDTF">2021-04-28T16:08:00Z</dcterms:created>
  <dcterms:modified xsi:type="dcterms:W3CDTF">2021-04-28T16:08:00Z</dcterms:modified>
</cp:coreProperties>
</file>