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AC30" w14:textId="77777777" w:rsidR="004D5AB3" w:rsidRDefault="004D5AB3" w:rsidP="004D5AB3">
      <w:pPr>
        <w:ind w:left="2160" w:firstLine="720"/>
      </w:pPr>
    </w:p>
    <w:p w14:paraId="08555946" w14:textId="3BB71643" w:rsidR="004D5AB3" w:rsidRDefault="004D5AB3" w:rsidP="004D5AB3">
      <w:pPr>
        <w:ind w:left="216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8EDCC1" wp14:editId="44E20FED">
            <wp:simplePos x="0" y="0"/>
            <wp:positionH relativeFrom="page">
              <wp:posOffset>783389</wp:posOffset>
            </wp:positionH>
            <wp:positionV relativeFrom="paragraph">
              <wp:posOffset>98859</wp:posOffset>
            </wp:positionV>
            <wp:extent cx="1740535" cy="1428750"/>
            <wp:effectExtent l="0" t="0" r="0" b="0"/>
            <wp:wrapNone/>
            <wp:docPr id="1" name="Picture 1" descr="https://bookfairs.scholastic.com/bookfairs/cptoolkit/assetuploads/200018_LG_wild_west_book_fair_clip_a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fairs.scholastic.com/bookfairs/cptoolkit/assetuploads/200018_LG_wild_west_book_fair_clip_ar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3" t="20493" r="9065" b="2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Hi KES Parents, </w:t>
      </w:r>
    </w:p>
    <w:p w14:paraId="4D4E8FDF" w14:textId="77777777" w:rsidR="004D5AB3" w:rsidRDefault="004D5AB3" w:rsidP="004D5AB3">
      <w:pPr>
        <w:ind w:left="2160" w:firstLine="720"/>
        <w:rPr>
          <w:sz w:val="24"/>
          <w:szCs w:val="24"/>
        </w:rPr>
      </w:pPr>
    </w:p>
    <w:p w14:paraId="59F235C0" w14:textId="4BA478F6" w:rsidR="004D5AB3" w:rsidRDefault="004D5AB3" w:rsidP="004D5AB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>
        <w:rPr>
          <w:b/>
          <w:bCs/>
          <w:sz w:val="24"/>
          <w:szCs w:val="24"/>
        </w:rPr>
        <w:t xml:space="preserve">Scholastic Book </w:t>
      </w:r>
      <w:proofErr w:type="gramStart"/>
      <w:r>
        <w:rPr>
          <w:b/>
          <w:bCs/>
          <w:sz w:val="24"/>
          <w:szCs w:val="24"/>
        </w:rPr>
        <w:t>Fair</w:t>
      </w:r>
      <w:proofErr w:type="gramEnd"/>
      <w:r>
        <w:rPr>
          <w:b/>
          <w:bCs/>
          <w:sz w:val="24"/>
          <w:szCs w:val="24"/>
        </w:rPr>
        <w:t xml:space="preserve"> &amp; Fundraiser</w:t>
      </w:r>
      <w:r>
        <w:rPr>
          <w:sz w:val="24"/>
          <w:szCs w:val="24"/>
        </w:rPr>
        <w:t xml:space="preserve"> shopping schedule is below. The Wild West Book Fair has something for everyone &amp; provides funding to help keep our media center awesome! You are welcome to send a method of payment with your child on his/her scheduled shopping day. Due to COVID-19 restrictions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 we are not allowing large groups and outside visitors.  Please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our e-wallet options, and the attached flyer to make choices with your child. Reading sure can be a wild ride, so saddle up and read!</w:t>
      </w:r>
    </w:p>
    <w:p w14:paraId="3C04FB7D" w14:textId="77777777" w:rsidR="004D5AB3" w:rsidRDefault="004D5AB3" w:rsidP="004D5AB3">
      <w:pPr>
        <w:ind w:left="28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</w:p>
    <w:p w14:paraId="2630C41A" w14:textId="57D619B1" w:rsidR="004D5AB3" w:rsidRDefault="004D5AB3" w:rsidP="004D5AB3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Book Fair Dates- Monday, 4/26, - Thursday, 4/29 </w:t>
      </w:r>
      <w:r>
        <w:rPr>
          <w:sz w:val="24"/>
          <w:szCs w:val="24"/>
        </w:rPr>
        <w:t>due to COVID-19 restrictions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our book fair is not open for extra hours or </w:t>
      </w:r>
      <w:proofErr w:type="gramStart"/>
      <w:r>
        <w:rPr>
          <w:sz w:val="24"/>
          <w:szCs w:val="24"/>
        </w:rPr>
        <w:t>all day</w:t>
      </w:r>
      <w:proofErr w:type="gramEnd"/>
      <w:r>
        <w:rPr>
          <w:sz w:val="24"/>
          <w:szCs w:val="24"/>
        </w:rPr>
        <w:t xml:space="preserve"> shopping. Your students will only be allowed to attend on their scheduled time to ensure low traffic to the media center.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993"/>
        <w:gridCol w:w="1930"/>
        <w:gridCol w:w="1994"/>
        <w:gridCol w:w="1860"/>
      </w:tblGrid>
      <w:tr w:rsidR="004D5AB3" w14:paraId="0520B231" w14:textId="77777777" w:rsidTr="004D5AB3"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DD2E" w14:textId="77777777" w:rsidR="004D5AB3" w:rsidRDefault="004D5AB3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0F58" w14:textId="77777777" w:rsidR="004D5AB3" w:rsidRDefault="004D5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Monday, 4/26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7071" w14:textId="77777777" w:rsidR="004D5AB3" w:rsidRDefault="004D5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Tuesday, 4/27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9837" w14:textId="77777777" w:rsidR="004D5AB3" w:rsidRDefault="004D5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Wednesday, 4/28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1E72" w14:textId="77777777" w:rsidR="004D5AB3" w:rsidRDefault="004D5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Thursday, 4/29</w:t>
            </w:r>
          </w:p>
        </w:tc>
      </w:tr>
      <w:tr w:rsidR="004D5AB3" w14:paraId="6E22634E" w14:textId="77777777" w:rsidTr="004D5AB3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ACCF" w14:textId="77777777" w:rsidR="004D5AB3" w:rsidRDefault="004D5A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9:00-9:30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6514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Bowers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8EF9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Wenglowsky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D713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CDF7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Edwards</w:t>
            </w:r>
          </w:p>
        </w:tc>
      </w:tr>
      <w:tr w:rsidR="004D5AB3" w14:paraId="6125B6C2" w14:textId="77777777" w:rsidTr="004D5AB3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9ABA" w14:textId="77777777" w:rsidR="004D5AB3" w:rsidRDefault="004D5A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9:30-10:00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A0EB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Mercer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3EEC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Lavery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BEA0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Smolek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C044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Tagliarini</w:t>
            </w:r>
          </w:p>
        </w:tc>
      </w:tr>
      <w:tr w:rsidR="004D5AB3" w14:paraId="7131E751" w14:textId="77777777" w:rsidTr="004D5AB3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2A4E" w14:textId="77777777" w:rsidR="004D5AB3" w:rsidRDefault="004D5A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10:30-11:00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FFE1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12DC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Golz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5DA2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F647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Cumpton</w:t>
            </w:r>
          </w:p>
        </w:tc>
      </w:tr>
      <w:tr w:rsidR="004D5AB3" w14:paraId="7D35E1E5" w14:textId="77777777" w:rsidTr="004D5AB3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135A" w14:textId="77777777" w:rsidR="004D5AB3" w:rsidRDefault="004D5A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11:00-11:30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202A" w14:textId="77777777" w:rsidR="004D5AB3" w:rsidRDefault="004D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B524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Gibson </w:t>
            </w:r>
            <w:r>
              <w:rPr>
                <w:b/>
                <w:bCs/>
                <w:sz w:val="24"/>
                <w:szCs w:val="24"/>
              </w:rPr>
              <w:t>11:45-12:15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DD4C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A7CA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T</w:t>
            </w:r>
          </w:p>
        </w:tc>
      </w:tr>
      <w:tr w:rsidR="004D5AB3" w14:paraId="6D6ACB23" w14:textId="77777777" w:rsidTr="004D5AB3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1584" w14:textId="77777777" w:rsidR="004D5AB3" w:rsidRDefault="004D5A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1:00-1:30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1E39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Shaffer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7688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Hilbert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02C4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Glinski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FE5C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Edging</w:t>
            </w:r>
          </w:p>
        </w:tc>
      </w:tr>
      <w:tr w:rsidR="004D5AB3" w14:paraId="060381B3" w14:textId="77777777" w:rsidTr="004D5AB3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F500" w14:textId="77777777" w:rsidR="004D5AB3" w:rsidRDefault="004D5A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1:30-2:00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E16E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Sturm/Rosario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3066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Owens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8110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EARLY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RELEASE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0BA5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Mathews</w:t>
            </w:r>
          </w:p>
        </w:tc>
      </w:tr>
      <w:tr w:rsidR="004D5AB3" w14:paraId="2CDBBA90" w14:textId="77777777" w:rsidTr="004D5AB3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71D0" w14:textId="77777777" w:rsidR="004D5AB3" w:rsidRDefault="004D5A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2:00-2:30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24D5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Killin (Puzio 2-2:15)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EB47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Gaudino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DCBDA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EARLY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RELEASE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217F" w14:textId="77777777" w:rsidR="004D5AB3" w:rsidRDefault="004D5A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DeFalco</w:t>
            </w:r>
            <w:proofErr w:type="spellEnd"/>
          </w:p>
        </w:tc>
      </w:tr>
    </w:tbl>
    <w:p w14:paraId="0490ED59" w14:textId="77777777" w:rsidR="004D5AB3" w:rsidRDefault="004D5AB3" w:rsidP="004D5AB3">
      <w:r>
        <w:t xml:space="preserve">Pay with </w:t>
      </w:r>
      <w:proofErr w:type="spellStart"/>
      <w:r>
        <w:t>eWallet</w:t>
      </w:r>
      <w:proofErr w:type="spellEnd"/>
      <w:r>
        <w:t xml:space="preserve"> (info on back), cash, credit card, or checks made </w:t>
      </w:r>
      <w:r>
        <w:rPr>
          <w:b/>
          <w:bCs/>
        </w:rPr>
        <w:t>payable to KES PTO</w:t>
      </w:r>
      <w:r>
        <w:t xml:space="preserve">.  </w:t>
      </w:r>
      <w:r>
        <w:rPr>
          <w:b/>
          <w:bCs/>
        </w:rPr>
        <w:t xml:space="preserve">Remember to </w:t>
      </w:r>
      <w:r>
        <w:rPr>
          <w:b/>
          <w:bCs/>
          <w:u w:val="single"/>
        </w:rPr>
        <w:t>add 6.5% sales tax</w:t>
      </w:r>
      <w:r>
        <w:rPr>
          <w:b/>
          <w:bCs/>
        </w:rPr>
        <w:t xml:space="preserve"> AND </w:t>
      </w:r>
      <w:r>
        <w:rPr>
          <w:b/>
          <w:bCs/>
          <w:u w:val="single"/>
        </w:rPr>
        <w:t>write 1 full phone number (with area code) on the subject line</w:t>
      </w:r>
      <w:r>
        <w:t>. Thank you!</w:t>
      </w:r>
    </w:p>
    <w:p w14:paraId="46EE2A4D" w14:textId="77777777" w:rsidR="004D5AB3" w:rsidRDefault="004D5AB3" w:rsidP="004D5AB3"/>
    <w:p w14:paraId="39D9A3F0" w14:textId="77777777" w:rsidR="004D5AB3" w:rsidRDefault="004D5AB3" w:rsidP="004D5AB3">
      <w:pPr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Pura Scott-Hammond</w:t>
      </w:r>
    </w:p>
    <w:p w14:paraId="6D731177" w14:textId="77777777" w:rsidR="004D5AB3" w:rsidRDefault="004D5AB3" w:rsidP="004D5AB3">
      <w:r>
        <w:t>Library Media Specialist</w:t>
      </w:r>
    </w:p>
    <w:p w14:paraId="7271F5EB" w14:textId="77777777" w:rsidR="004D5AB3" w:rsidRDefault="004D5AB3" w:rsidP="004D5AB3">
      <w:proofErr w:type="spellStart"/>
      <w:r>
        <w:t>Ketterlinus</w:t>
      </w:r>
      <w:proofErr w:type="spellEnd"/>
      <w:r>
        <w:t xml:space="preserve"> Elementary</w:t>
      </w:r>
    </w:p>
    <w:p w14:paraId="18F42399" w14:textId="77777777" w:rsidR="004D5AB3" w:rsidRDefault="004D5AB3" w:rsidP="004D5AB3">
      <w:r>
        <w:t>(904) 547-8548</w:t>
      </w:r>
    </w:p>
    <w:p w14:paraId="6906555C" w14:textId="77777777" w:rsidR="004D5AB3" w:rsidRDefault="004D5AB3" w:rsidP="004D5AB3"/>
    <w:p w14:paraId="1BE00D0A" w14:textId="77777777" w:rsidR="00B140E8" w:rsidRDefault="00B140E8"/>
    <w:sectPr w:rsidR="00B1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B3"/>
    <w:rsid w:val="004D5AB3"/>
    <w:rsid w:val="00B1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732C"/>
  <w15:chartTrackingRefBased/>
  <w15:docId w15:val="{77BCE3AF-8C72-4E34-B865-565C2E5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2021-04-15T13:37:00Z</dcterms:created>
  <dcterms:modified xsi:type="dcterms:W3CDTF">2021-04-15T13:40:00Z</dcterms:modified>
</cp:coreProperties>
</file>