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861B" w14:textId="77777777" w:rsidR="007404FD" w:rsidRDefault="00A30301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67865D" wp14:editId="6967865E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43305" cy="1076325"/>
            <wp:effectExtent l="0" t="0" r="4445" b="9525"/>
            <wp:wrapThrough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hrough>
            <wp:docPr id="1" name="Picture 1" descr="cid:image001.png@01CFB595.41D2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B595.41D275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FD" w:rsidRPr="007404F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7865F" wp14:editId="696786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8661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Elementary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CHOOL</w:t>
                            </w:r>
                          </w:p>
                          <w:p w14:paraId="69678662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DVISORY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OUNCIL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GENDA</w:t>
                            </w:r>
                          </w:p>
                          <w:p w14:paraId="69678663" w14:textId="6B5E6B7D" w:rsidR="002170D9" w:rsidRDefault="00BF16AB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November 27,</w:t>
                            </w:r>
                            <w:r w:rsidR="00CA1F2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69678664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7:45 a.m. – 8:30 a.m.</w:t>
                            </w:r>
                          </w:p>
                          <w:p w14:paraId="69678665" w14:textId="77777777" w:rsidR="002170D9" w:rsidRDefault="00B83A0D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Media Center</w:t>
                            </w:r>
                          </w:p>
                          <w:p w14:paraId="69678666" w14:textId="77777777" w:rsidR="002170D9" w:rsidRDefault="002170D9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78667" w14:textId="77777777" w:rsidR="007404FD" w:rsidRDefault="0074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100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">
                <v:textbox>
                  <w:txbxContent>
                    <w:p w14:paraId="69678661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Elementary 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CHOOL</w:t>
                      </w:r>
                    </w:p>
                    <w:p w14:paraId="69678662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DVISORY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OUNCIL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GENDA</w:t>
                      </w:r>
                    </w:p>
                    <w:p w14:paraId="69678663" w14:textId="6B5E6B7D" w:rsidR="002170D9" w:rsidRDefault="00BF16AB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November 27,</w:t>
                      </w:r>
                      <w:bookmarkStart w:id="1" w:name="_GoBack"/>
                      <w:bookmarkEnd w:id="1"/>
                      <w:r w:rsidR="00CA1F2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69678664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7:45 a.m. – 8:30 a.m.</w:t>
                      </w:r>
                    </w:p>
                    <w:p w14:paraId="69678665" w14:textId="77777777" w:rsidR="002170D9" w:rsidRDefault="00B83A0D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Media Center</w:t>
                      </w:r>
                    </w:p>
                    <w:p w14:paraId="69678666" w14:textId="77777777" w:rsidR="002170D9" w:rsidRDefault="002170D9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78667" w14:textId="77777777" w:rsidR="007404FD" w:rsidRDefault="007404FD"/>
                  </w:txbxContent>
                </v:textbox>
                <w10:wrap type="square" anchorx="margin"/>
              </v:shape>
            </w:pict>
          </mc:Fallback>
        </mc:AlternateConten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Thank you for volunteering to serve </w:t>
      </w:r>
      <w:proofErr w:type="spellStart"/>
      <w:r w:rsidR="00B62572">
        <w:rPr>
          <w:rFonts w:ascii="Arial" w:hAnsi="Arial" w:cs="Arial"/>
          <w:b/>
          <w:bCs/>
          <w:i/>
          <w:iCs/>
          <w:sz w:val="24"/>
          <w:szCs w:val="24"/>
        </w:rPr>
        <w:t>Ketterlinus</w:t>
      </w:r>
      <w:proofErr w:type="spellEnd"/>
      <w:r w:rsidR="00B62572">
        <w:rPr>
          <w:rFonts w:ascii="Arial" w:hAnsi="Arial" w:cs="Arial"/>
          <w:b/>
          <w:bCs/>
          <w:i/>
          <w:iCs/>
          <w:sz w:val="24"/>
          <w:szCs w:val="24"/>
        </w:rPr>
        <w:t xml:space="preserve"> Elementary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 School. We value your time, opinions, and</w:t>
      </w:r>
      <w:r w:rsidR="00C25D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dedication. We look forward to a wonderful year. </w:t>
      </w:r>
      <w:r w:rsidR="007404FD">
        <w:rPr>
          <w:rFonts w:ascii="Wingdings" w:hAnsi="Wingdings" w:cs="Wingdings"/>
          <w:sz w:val="25"/>
          <w:szCs w:val="25"/>
        </w:rPr>
        <w:t></w:t>
      </w:r>
    </w:p>
    <w:p w14:paraId="6967861C" w14:textId="77777777" w:rsidR="002170D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0"/>
        <w:gridCol w:w="2155"/>
      </w:tblGrid>
      <w:tr w:rsidR="00133637" w14:paraId="6967861F" w14:textId="77777777" w:rsidTr="00133637">
        <w:trPr>
          <w:trHeight w:val="377"/>
        </w:trPr>
        <w:tc>
          <w:tcPr>
            <w:tcW w:w="1435" w:type="dxa"/>
            <w:shd w:val="clear" w:color="auto" w:fill="D5DCE4" w:themeFill="text2" w:themeFillTint="33"/>
          </w:tcPr>
          <w:p w14:paraId="6967861D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Start time:</w:t>
            </w:r>
          </w:p>
        </w:tc>
        <w:tc>
          <w:tcPr>
            <w:tcW w:w="9355" w:type="dxa"/>
            <w:gridSpan w:val="2"/>
            <w:shd w:val="clear" w:color="auto" w:fill="D5DCE4" w:themeFill="text2" w:themeFillTint="33"/>
          </w:tcPr>
          <w:p w14:paraId="6967861E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Agenda and Topics:</w:t>
            </w:r>
          </w:p>
        </w:tc>
      </w:tr>
      <w:tr w:rsidR="002170D9" w14:paraId="6967862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0" w14:textId="77777777" w:rsidR="002170D9" w:rsidRPr="00133637" w:rsidRDefault="004D40BD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>7:45 a.m.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1" w14:textId="77777777" w:rsidR="002170D9" w:rsidRPr="00A100AC" w:rsidRDefault="00133637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Welcome &amp; Handouts</w:t>
            </w:r>
          </w:p>
          <w:p w14:paraId="69678622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3" w14:textId="4FF355E5" w:rsidR="002170D9" w:rsidRPr="00503FEB" w:rsidRDefault="00B83A0D" w:rsidP="00CA1F25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</w:rPr>
            </w:pPr>
            <w:r w:rsidRPr="00503FEB">
              <w:rPr>
                <w:rFonts w:ascii="Century Gothic" w:hAnsi="Century Gothic" w:cs="Wingdings"/>
              </w:rPr>
              <w:t>Co-</w:t>
            </w:r>
            <w:r w:rsidR="00D441BE" w:rsidRPr="00503FEB">
              <w:rPr>
                <w:rFonts w:ascii="Century Gothic" w:hAnsi="Century Gothic" w:cs="Wingdings"/>
              </w:rPr>
              <w:t>Chair,</w:t>
            </w:r>
            <w:r w:rsidR="003E5344" w:rsidRPr="00503FEB">
              <w:rPr>
                <w:rFonts w:ascii="Century Gothic" w:hAnsi="Century Gothic" w:cs="Wingdings"/>
              </w:rPr>
              <w:t xml:space="preserve"> </w:t>
            </w:r>
            <w:r w:rsidR="001C08CA" w:rsidRPr="00503FEB">
              <w:rPr>
                <w:rFonts w:ascii="Century Gothic" w:hAnsi="Century Gothic" w:cs="Wingdings"/>
              </w:rPr>
              <w:t>Kora Stoll</w:t>
            </w:r>
            <w:r w:rsidR="00D441BE" w:rsidRPr="00503FEB">
              <w:rPr>
                <w:rFonts w:ascii="Century Gothic" w:hAnsi="Century Gothic" w:cs="Wingdings"/>
              </w:rPr>
              <w:t xml:space="preserve"> Co-Chair</w:t>
            </w:r>
            <w:r w:rsidR="003E5344" w:rsidRPr="00503FEB">
              <w:rPr>
                <w:rFonts w:ascii="Century Gothic" w:hAnsi="Century Gothic" w:cs="Wingdings"/>
              </w:rPr>
              <w:t xml:space="preserve">, </w:t>
            </w:r>
            <w:r w:rsidR="00CA1F25">
              <w:rPr>
                <w:rFonts w:ascii="Century Gothic" w:hAnsi="Century Gothic" w:cs="Wingdings"/>
              </w:rPr>
              <w:t>Bethany Hilbert</w:t>
            </w:r>
          </w:p>
        </w:tc>
      </w:tr>
      <w:tr w:rsidR="002170D9" w14:paraId="6967862A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5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7" w14:textId="09B254ED" w:rsidR="00133637" w:rsidRPr="001C08CA" w:rsidRDefault="00133637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 xml:space="preserve">Approval of the minutes from </w:t>
            </w:r>
            <w:r w:rsidR="00BF16AB">
              <w:rPr>
                <w:rFonts w:ascii="Century Gothic" w:hAnsi="Century Gothic" w:cs="Wingdings"/>
                <w:sz w:val="24"/>
                <w:szCs w:val="24"/>
              </w:rPr>
              <w:t>October</w:t>
            </w:r>
            <w:r w:rsidR="00CA1F25">
              <w:rPr>
                <w:rFonts w:ascii="Century Gothic" w:hAnsi="Century Gothic" w:cs="Wingdings"/>
                <w:sz w:val="24"/>
                <w:szCs w:val="24"/>
              </w:rPr>
              <w:t xml:space="preserve">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</w:p>
          <w:p w14:paraId="69678628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9" w14:textId="77777777" w:rsidR="00A73DAA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14:paraId="69678632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B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C" w14:textId="77777777" w:rsidR="00A73DAA" w:rsidRPr="00A100AC" w:rsidRDefault="00A73DAA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SAC General Information</w:t>
            </w:r>
          </w:p>
          <w:p w14:paraId="6967862D" w14:textId="77777777" w:rsidR="00C25DBF" w:rsidRPr="00A100AC" w:rsidRDefault="00C25DBF" w:rsidP="00C25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Finance Report</w:t>
            </w:r>
          </w:p>
          <w:p w14:paraId="6967862F" w14:textId="69BF6576" w:rsidR="00133637" w:rsidRPr="00503FEB" w:rsidRDefault="00C25DBF" w:rsidP="00503F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Principal’s Report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0" w14:textId="77777777" w:rsidR="002170D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  <w:p w14:paraId="69678631" w14:textId="77777777" w:rsidR="00AB2379" w:rsidRPr="00133637" w:rsidRDefault="00AB237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            </w:t>
            </w:r>
          </w:p>
        </w:tc>
      </w:tr>
      <w:tr w:rsidR="002170D9" w14:paraId="69678637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3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191705F3" w14:textId="77777777" w:rsid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Old Business – No old business</w:t>
            </w:r>
          </w:p>
          <w:p w14:paraId="69678635" w14:textId="34220B44" w:rsidR="00A73DAA" w:rsidRP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6" w14:textId="77777777" w:rsidR="002170D9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. </w:t>
            </w:r>
            <w:r w:rsidR="00AB2379">
              <w:rPr>
                <w:rFonts w:ascii="Century Gothic" w:hAnsi="Century Gothic" w:cs="Wingdings"/>
                <w:sz w:val="25"/>
                <w:szCs w:val="25"/>
              </w:rPr>
              <w:t xml:space="preserve">           </w:t>
            </w:r>
          </w:p>
        </w:tc>
      </w:tr>
      <w:tr w:rsidR="002170D9" w14:paraId="6967863F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8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4A0A847B" w14:textId="5D8A692A" w:rsidR="00250787" w:rsidRPr="00CA1F25" w:rsidRDefault="00A100AC" w:rsidP="00CA1F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CA2739">
              <w:rPr>
                <w:rFonts w:ascii="Century Gothic" w:hAnsi="Century Gothic" w:cs="Wingdings"/>
                <w:sz w:val="24"/>
                <w:szCs w:val="24"/>
              </w:rPr>
              <w:t>New Business</w:t>
            </w:r>
          </w:p>
          <w:p w14:paraId="6532D6A7" w14:textId="77777777" w:rsidR="005B060B" w:rsidRDefault="00BF16AB" w:rsidP="00BF16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 xml:space="preserve">School Improvement Plan </w:t>
            </w:r>
          </w:p>
          <w:p w14:paraId="6967863D" w14:textId="28BFE7F8" w:rsidR="00BF16AB" w:rsidRPr="00BF16AB" w:rsidRDefault="00BF16AB" w:rsidP="00BF16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E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:rsidRPr="00AB2379" w14:paraId="6967864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0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1" w14:textId="7C7AFEB2" w:rsidR="002170D9" w:rsidRDefault="00CA2739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B2379">
              <w:rPr>
                <w:rFonts w:ascii="Century Gothic" w:hAnsi="Century Gothic" w:cs="Wingdings"/>
                <w:sz w:val="24"/>
                <w:szCs w:val="24"/>
              </w:rPr>
              <w:t>Good of the group/ future agenda items</w:t>
            </w:r>
          </w:p>
          <w:p w14:paraId="69678642" w14:textId="38C55701" w:rsidR="00CA2739" w:rsidRPr="00250787" w:rsidRDefault="00CA2739" w:rsidP="00CA1F2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3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CA2739" w:rsidRPr="00AB2379" w14:paraId="69678649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5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6" w14:textId="27CE96AC" w:rsidR="00AB2379" w:rsidRPr="00CB23EC" w:rsidRDefault="00BF16AB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Next Meeting: December 18</w:t>
            </w:r>
            <w:r w:rsidR="00CA1F25">
              <w:rPr>
                <w:rFonts w:ascii="Century Gothic" w:hAnsi="Century Gothic" w:cs="Wingdings"/>
                <w:sz w:val="24"/>
                <w:szCs w:val="24"/>
              </w:rPr>
              <w:t>, 2018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  <w:r w:rsidR="00C25DBF" w:rsidRPr="00CB23EC">
              <w:rPr>
                <w:rFonts w:ascii="Century Gothic" w:hAnsi="Century Gothic" w:cs="Wingdings"/>
                <w:sz w:val="24"/>
                <w:szCs w:val="24"/>
              </w:rPr>
              <w:t>@ 7:45am</w:t>
            </w:r>
          </w:p>
          <w:p w14:paraId="69678647" w14:textId="77777777" w:rsidR="00C25DBF" w:rsidRPr="00AB2379" w:rsidRDefault="00C25DBF" w:rsidP="00C25DBF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8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F40AB9" w:rsidRPr="00AB2379" w14:paraId="6967864E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A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B" w14:textId="77777777" w:rsidR="00F40AB9" w:rsidRDefault="00C25DBF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Adjournment</w:t>
            </w:r>
          </w:p>
          <w:p w14:paraId="6967864C" w14:textId="77777777" w:rsidR="00F40AB9" w:rsidRDefault="00F40AB9" w:rsidP="00F40AB9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D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</w:tbl>
    <w:p w14:paraId="6967864F" w14:textId="77777777" w:rsidR="002170D9" w:rsidRPr="00AB237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</w:p>
    <w:p w14:paraId="69678650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Thank you for your participation!</w:t>
      </w:r>
    </w:p>
    <w:p w14:paraId="69678651" w14:textId="77777777" w:rsidR="00AB2379" w:rsidRPr="00AB237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2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Notes: ______________________________________________________________</w:t>
      </w:r>
      <w:r w:rsidR="00AB2379" w:rsidRPr="00AB2379">
        <w:rPr>
          <w:rFonts w:ascii="Century Gothic" w:hAnsi="Century Gothic" w:cs="Arial"/>
          <w:bCs/>
          <w:sz w:val="24"/>
          <w:szCs w:val="24"/>
        </w:rPr>
        <w:t>________</w:t>
      </w:r>
      <w:r w:rsidRPr="00AB2379">
        <w:rPr>
          <w:rFonts w:ascii="Century Gothic" w:hAnsi="Century Gothic" w:cs="Arial"/>
          <w:bCs/>
          <w:sz w:val="24"/>
          <w:szCs w:val="24"/>
        </w:rPr>
        <w:t>_____________</w:t>
      </w:r>
    </w:p>
    <w:p w14:paraId="69678653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4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____</w:t>
      </w:r>
    </w:p>
    <w:p w14:paraId="69678655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6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7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8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9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A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B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C" w14:textId="77777777" w:rsidR="00B957D3" w:rsidRPr="00CA2739" w:rsidRDefault="007404FD" w:rsidP="007404FD">
      <w:pPr>
        <w:rPr>
          <w:rFonts w:ascii="Century Gothic" w:hAnsi="Century Gothic"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</w:t>
      </w:r>
    </w:p>
    <w:sectPr w:rsidR="00B957D3" w:rsidRPr="00CA2739" w:rsidSect="0074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18"/>
    <w:multiLevelType w:val="hybridMultilevel"/>
    <w:tmpl w:val="ECB0A242"/>
    <w:lvl w:ilvl="0" w:tplc="3E129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5F7C"/>
    <w:multiLevelType w:val="hybridMultilevel"/>
    <w:tmpl w:val="FF4221DA"/>
    <w:lvl w:ilvl="0" w:tplc="5156A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869"/>
    <w:multiLevelType w:val="hybridMultilevel"/>
    <w:tmpl w:val="2B188EDC"/>
    <w:lvl w:ilvl="0" w:tplc="3D068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760"/>
    <w:multiLevelType w:val="hybridMultilevel"/>
    <w:tmpl w:val="60B2F568"/>
    <w:lvl w:ilvl="0" w:tplc="A56A7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06B50"/>
    <w:multiLevelType w:val="hybridMultilevel"/>
    <w:tmpl w:val="DC1217C6"/>
    <w:lvl w:ilvl="0" w:tplc="515A4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3199"/>
    <w:multiLevelType w:val="hybridMultilevel"/>
    <w:tmpl w:val="18A6F8F8"/>
    <w:lvl w:ilvl="0" w:tplc="26723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D"/>
    <w:rsid w:val="0006499E"/>
    <w:rsid w:val="00133637"/>
    <w:rsid w:val="001C08CA"/>
    <w:rsid w:val="002170D9"/>
    <w:rsid w:val="00250787"/>
    <w:rsid w:val="003E5344"/>
    <w:rsid w:val="004D40BD"/>
    <w:rsid w:val="00503FEB"/>
    <w:rsid w:val="005B060B"/>
    <w:rsid w:val="00644F5B"/>
    <w:rsid w:val="007404FD"/>
    <w:rsid w:val="007B0575"/>
    <w:rsid w:val="008F484D"/>
    <w:rsid w:val="009633FA"/>
    <w:rsid w:val="00977242"/>
    <w:rsid w:val="00A100AC"/>
    <w:rsid w:val="00A30301"/>
    <w:rsid w:val="00A73DAA"/>
    <w:rsid w:val="00AB2379"/>
    <w:rsid w:val="00B62572"/>
    <w:rsid w:val="00B83A0D"/>
    <w:rsid w:val="00B957D3"/>
    <w:rsid w:val="00BF16AB"/>
    <w:rsid w:val="00C15A49"/>
    <w:rsid w:val="00C25DBF"/>
    <w:rsid w:val="00CA1F25"/>
    <w:rsid w:val="00CA2739"/>
    <w:rsid w:val="00CB14ED"/>
    <w:rsid w:val="00CB23EC"/>
    <w:rsid w:val="00D441BE"/>
    <w:rsid w:val="00D72768"/>
    <w:rsid w:val="00DC6825"/>
    <w:rsid w:val="00DF7553"/>
    <w:rsid w:val="00E96C39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61B"/>
  <w15:chartTrackingRefBased/>
  <w15:docId w15:val="{E76C6D1B-B145-4B6B-A638-9921FA1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595.41D275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McCutcheon</dc:creator>
  <cp:keywords/>
  <dc:description/>
  <cp:lastModifiedBy>Bethany K. Hilbert</cp:lastModifiedBy>
  <cp:revision>2</cp:revision>
  <cp:lastPrinted>2017-08-21T13:29:00Z</cp:lastPrinted>
  <dcterms:created xsi:type="dcterms:W3CDTF">2018-11-19T20:50:00Z</dcterms:created>
  <dcterms:modified xsi:type="dcterms:W3CDTF">2018-11-19T20:50:00Z</dcterms:modified>
</cp:coreProperties>
</file>