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A296A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BD32088" w14:textId="0097301B" w:rsidR="007852F3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Attendance:</w:t>
      </w:r>
      <w:r>
        <w:rPr>
          <w:rFonts w:ascii="Century Gothic" w:hAnsi="Century Gothic"/>
          <w:sz w:val="24"/>
          <w:szCs w:val="24"/>
        </w:rPr>
        <w:t xml:space="preserve">  </w:t>
      </w:r>
      <w:r w:rsidR="00711949">
        <w:rPr>
          <w:rFonts w:ascii="Century Gothic" w:hAnsi="Century Gothic"/>
          <w:sz w:val="24"/>
          <w:szCs w:val="24"/>
        </w:rPr>
        <w:t xml:space="preserve">Kora Stoll, Sandy Wallace, Carole Gauronskas, Kathy Tucker, Jenny Ranick, </w:t>
      </w:r>
      <w:r w:rsidR="00165A76">
        <w:rPr>
          <w:rFonts w:ascii="Century Gothic" w:hAnsi="Century Gothic"/>
          <w:sz w:val="24"/>
          <w:szCs w:val="24"/>
        </w:rPr>
        <w:t>E</w:t>
      </w:r>
      <w:r w:rsidR="00E96A32">
        <w:rPr>
          <w:rFonts w:ascii="Century Gothic" w:hAnsi="Century Gothic"/>
          <w:sz w:val="24"/>
          <w:szCs w:val="24"/>
        </w:rPr>
        <w:t>rin Snyder, Sandi Zelj</w:t>
      </w:r>
      <w:r w:rsidR="00165A76">
        <w:rPr>
          <w:rFonts w:ascii="Century Gothic" w:hAnsi="Century Gothic"/>
          <w:sz w:val="24"/>
          <w:szCs w:val="24"/>
        </w:rPr>
        <w:t xml:space="preserve">ko, </w:t>
      </w:r>
      <w:r w:rsidR="00E96A32">
        <w:rPr>
          <w:rFonts w:ascii="Century Gothic" w:hAnsi="Century Gothic"/>
          <w:sz w:val="24"/>
          <w:szCs w:val="24"/>
        </w:rPr>
        <w:t xml:space="preserve">Deanna </w:t>
      </w:r>
      <w:r w:rsidR="0001320D">
        <w:rPr>
          <w:rFonts w:ascii="Century Gothic" w:hAnsi="Century Gothic"/>
          <w:sz w:val="24"/>
          <w:szCs w:val="24"/>
        </w:rPr>
        <w:t>Leschinski, Tom Anderso</w:t>
      </w:r>
      <w:r w:rsidR="008C2E64">
        <w:rPr>
          <w:rFonts w:ascii="Century Gothic" w:hAnsi="Century Gothic"/>
          <w:sz w:val="24"/>
          <w:szCs w:val="24"/>
        </w:rPr>
        <w:t>n, Lisa Bishop, Jana Waler, Christina Migliara, Meredith Breidenstein, Laura Stevenson Dumas</w:t>
      </w:r>
    </w:p>
    <w:p w14:paraId="5DAD2F98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807C511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Call to Order:</w:t>
      </w:r>
    </w:p>
    <w:p w14:paraId="3D1FF7C4" w14:textId="30D815BB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sz w:val="24"/>
          <w:szCs w:val="24"/>
        </w:rPr>
        <w:t>A meeting of the Ketterlinus Scho</w:t>
      </w:r>
      <w:r w:rsidR="00093B96">
        <w:rPr>
          <w:rFonts w:ascii="Century Gothic" w:hAnsi="Century Gothic"/>
          <w:sz w:val="24"/>
          <w:szCs w:val="24"/>
        </w:rPr>
        <w:t>ol Advisory</w:t>
      </w:r>
      <w:r w:rsidR="00CE69D3">
        <w:rPr>
          <w:rFonts w:ascii="Century Gothic" w:hAnsi="Century Gothic"/>
          <w:sz w:val="24"/>
          <w:szCs w:val="24"/>
        </w:rPr>
        <w:t xml:space="preserve"> Council was hel</w:t>
      </w:r>
      <w:r w:rsidR="00A93303">
        <w:rPr>
          <w:rFonts w:ascii="Century Gothic" w:hAnsi="Century Gothic"/>
          <w:sz w:val="24"/>
          <w:szCs w:val="24"/>
        </w:rPr>
        <w:t>d on May 15</w:t>
      </w:r>
      <w:r w:rsidR="00233A25">
        <w:rPr>
          <w:rFonts w:ascii="Century Gothic" w:hAnsi="Century Gothic"/>
          <w:sz w:val="24"/>
          <w:szCs w:val="24"/>
        </w:rPr>
        <w:t>,</w:t>
      </w:r>
      <w:r w:rsidR="00CE69D3">
        <w:rPr>
          <w:rFonts w:ascii="Century Gothic" w:hAnsi="Century Gothic"/>
          <w:sz w:val="24"/>
          <w:szCs w:val="24"/>
        </w:rPr>
        <w:t xml:space="preserve"> 2018</w:t>
      </w:r>
      <w:r>
        <w:rPr>
          <w:rFonts w:ascii="Century Gothic" w:hAnsi="Century Gothic"/>
          <w:sz w:val="24"/>
          <w:szCs w:val="24"/>
        </w:rPr>
        <w:t>,</w:t>
      </w:r>
      <w:r w:rsidRPr="008E3F0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the Media Center</w:t>
      </w:r>
      <w:r w:rsidRPr="008E3F00">
        <w:rPr>
          <w:rFonts w:ascii="Century Gothic" w:hAnsi="Century Gothic"/>
          <w:sz w:val="24"/>
          <w:szCs w:val="24"/>
        </w:rPr>
        <w:t xml:space="preserve">. </w:t>
      </w:r>
      <w:r w:rsidR="00A2646A">
        <w:rPr>
          <w:rFonts w:ascii="Century Gothic" w:hAnsi="Century Gothic"/>
          <w:sz w:val="24"/>
          <w:szCs w:val="24"/>
        </w:rPr>
        <w:t>Kora Stoll</w:t>
      </w:r>
      <w:r w:rsidR="00093B9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cal</w:t>
      </w:r>
      <w:r w:rsidR="00616A49">
        <w:rPr>
          <w:rFonts w:ascii="Century Gothic" w:hAnsi="Century Gothic"/>
          <w:sz w:val="24"/>
          <w:szCs w:val="24"/>
        </w:rPr>
        <w:t>le</w:t>
      </w:r>
      <w:r w:rsidR="00E1644E">
        <w:rPr>
          <w:rFonts w:ascii="Century Gothic" w:hAnsi="Century Gothic"/>
          <w:sz w:val="24"/>
          <w:szCs w:val="24"/>
        </w:rPr>
        <w:t>d the meeting to order at 7:</w:t>
      </w:r>
      <w:r w:rsidR="00A93303">
        <w:rPr>
          <w:rFonts w:ascii="Century Gothic" w:hAnsi="Century Gothic"/>
          <w:sz w:val="24"/>
          <w:szCs w:val="24"/>
        </w:rPr>
        <w:t xml:space="preserve"> 46</w:t>
      </w:r>
      <w:r w:rsidR="00093B96">
        <w:rPr>
          <w:rFonts w:ascii="Century Gothic" w:hAnsi="Century Gothic"/>
          <w:sz w:val="24"/>
          <w:szCs w:val="24"/>
        </w:rPr>
        <w:t xml:space="preserve"> </w:t>
      </w:r>
      <w:r w:rsidR="00616A49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.m.  Recorder was Sandy Wallace.</w:t>
      </w:r>
    </w:p>
    <w:p w14:paraId="0E70E4D6" w14:textId="77777777" w:rsidR="006743F7" w:rsidRPr="00727056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C0795EC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Welcome and Handouts</w:t>
      </w:r>
    </w:p>
    <w:p w14:paraId="6A0F50B4" w14:textId="55759798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Appro</w:t>
      </w:r>
      <w:r w:rsidR="008C2E64">
        <w:rPr>
          <w:rFonts w:ascii="Century Gothic" w:hAnsi="Century Gothic"/>
          <w:b/>
          <w:sz w:val="24"/>
          <w:szCs w:val="24"/>
        </w:rPr>
        <w:t>val of the April</w:t>
      </w:r>
      <w:bookmarkStart w:id="0" w:name="_GoBack"/>
      <w:bookmarkEnd w:id="0"/>
      <w:r w:rsidR="00E1644E">
        <w:rPr>
          <w:rFonts w:ascii="Century Gothic" w:hAnsi="Century Gothic"/>
          <w:b/>
          <w:sz w:val="24"/>
          <w:szCs w:val="24"/>
        </w:rPr>
        <w:t xml:space="preserve"> 2018</w:t>
      </w:r>
      <w:r w:rsidRPr="00DF68AF">
        <w:rPr>
          <w:rFonts w:ascii="Century Gothic" w:hAnsi="Century Gothic"/>
          <w:b/>
          <w:sz w:val="24"/>
          <w:szCs w:val="24"/>
        </w:rPr>
        <w:t xml:space="preserve"> minutes</w:t>
      </w:r>
      <w:r w:rsidRPr="00464E6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</w:t>
      </w:r>
      <w:r w:rsidR="00861B56">
        <w:rPr>
          <w:rFonts w:ascii="Century Gothic" w:hAnsi="Century Gothic"/>
          <w:sz w:val="24"/>
          <w:szCs w:val="24"/>
        </w:rPr>
        <w:t xml:space="preserve"> A motion to </w:t>
      </w:r>
      <w:r w:rsidR="00DF68AF">
        <w:rPr>
          <w:rFonts w:ascii="Century Gothic" w:hAnsi="Century Gothic"/>
          <w:sz w:val="24"/>
          <w:szCs w:val="24"/>
        </w:rPr>
        <w:t xml:space="preserve">approve the </w:t>
      </w:r>
      <w:r w:rsidR="00093B96">
        <w:rPr>
          <w:rFonts w:ascii="Century Gothic" w:hAnsi="Century Gothic"/>
          <w:sz w:val="24"/>
          <w:szCs w:val="24"/>
        </w:rPr>
        <w:t xml:space="preserve">minutes was made by </w:t>
      </w:r>
      <w:r w:rsidR="0001320D">
        <w:rPr>
          <w:rFonts w:ascii="Century Gothic" w:hAnsi="Century Gothic"/>
          <w:sz w:val="24"/>
          <w:szCs w:val="24"/>
        </w:rPr>
        <w:t>Deanna Leschinski</w:t>
      </w:r>
      <w:r w:rsidR="00FD1D30">
        <w:rPr>
          <w:rFonts w:ascii="Century Gothic" w:hAnsi="Century Gothic"/>
          <w:sz w:val="24"/>
          <w:szCs w:val="24"/>
        </w:rPr>
        <w:t xml:space="preserve"> </w:t>
      </w:r>
      <w:r w:rsidR="00861B56">
        <w:rPr>
          <w:rFonts w:ascii="Century Gothic" w:hAnsi="Century Gothic"/>
          <w:sz w:val="24"/>
          <w:szCs w:val="24"/>
        </w:rPr>
        <w:t>and seconded by</w:t>
      </w:r>
      <w:r w:rsidR="008E3799">
        <w:rPr>
          <w:rFonts w:ascii="Century Gothic" w:hAnsi="Century Gothic"/>
          <w:sz w:val="24"/>
          <w:szCs w:val="24"/>
        </w:rPr>
        <w:t xml:space="preserve"> </w:t>
      </w:r>
      <w:r w:rsidR="00A93303">
        <w:rPr>
          <w:rFonts w:ascii="Century Gothic" w:hAnsi="Century Gothic"/>
          <w:sz w:val="24"/>
          <w:szCs w:val="24"/>
        </w:rPr>
        <w:t>Erin Snyder</w:t>
      </w:r>
    </w:p>
    <w:p w14:paraId="1AA09989" w14:textId="258F3803" w:rsidR="00DF68AF" w:rsidRPr="00247D10" w:rsidRDefault="006743F7" w:rsidP="00247D1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SAC General Information</w:t>
      </w:r>
    </w:p>
    <w:p w14:paraId="7088E92E" w14:textId="465152EA" w:rsidR="006743F7" w:rsidRPr="00DF68AF" w:rsidRDefault="006743F7" w:rsidP="00DF68AF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 xml:space="preserve">Financial Report – </w:t>
      </w:r>
      <w:r>
        <w:rPr>
          <w:rFonts w:ascii="Century Gothic" w:hAnsi="Century Gothic"/>
          <w:sz w:val="24"/>
          <w:szCs w:val="24"/>
        </w:rPr>
        <w:t xml:space="preserve"> </w:t>
      </w:r>
      <w:r w:rsidR="00FA7542">
        <w:rPr>
          <w:rFonts w:ascii="Century Gothic" w:hAnsi="Century Gothic"/>
          <w:sz w:val="24"/>
          <w:szCs w:val="24"/>
        </w:rPr>
        <w:t>A</w:t>
      </w:r>
      <w:r w:rsidR="00CC5AFE">
        <w:rPr>
          <w:rFonts w:ascii="Century Gothic" w:hAnsi="Century Gothic"/>
          <w:sz w:val="24"/>
          <w:szCs w:val="24"/>
        </w:rPr>
        <w:t>vailable balance of</w:t>
      </w:r>
      <w:r w:rsidR="00E96A32">
        <w:rPr>
          <w:rFonts w:ascii="Century Gothic" w:hAnsi="Century Gothic"/>
          <w:sz w:val="24"/>
          <w:szCs w:val="24"/>
        </w:rPr>
        <w:t xml:space="preserve"> $598.44</w:t>
      </w:r>
    </w:p>
    <w:p w14:paraId="3D891F4E" w14:textId="77777777" w:rsidR="00650AB2" w:rsidRDefault="006743F7" w:rsidP="00650AB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>Principal’s report</w:t>
      </w:r>
      <w:r w:rsidR="00704534">
        <w:rPr>
          <w:rFonts w:ascii="Century Gothic" w:hAnsi="Century Gothic"/>
          <w:sz w:val="24"/>
          <w:szCs w:val="24"/>
        </w:rPr>
        <w:t xml:space="preserve"> </w:t>
      </w:r>
    </w:p>
    <w:p w14:paraId="53D4697D" w14:textId="62B90815" w:rsidR="00E96A32" w:rsidRDefault="00A91B3B" w:rsidP="00A9330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Finishing up the school year strong!</w:t>
      </w:r>
    </w:p>
    <w:p w14:paraId="6F77FD6B" w14:textId="44121B97" w:rsidR="0001320D" w:rsidRDefault="0001320D" w:rsidP="00A9330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Lots of changes this year from state mandates</w:t>
      </w:r>
    </w:p>
    <w:p w14:paraId="05B93B50" w14:textId="3A0397FB" w:rsidR="0001320D" w:rsidRDefault="0001320D" w:rsidP="00A9330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Changes in staff for 2018-2019 school year</w:t>
      </w:r>
    </w:p>
    <w:p w14:paraId="36EA3FAB" w14:textId="13CC04A6" w:rsidR="0001320D" w:rsidRPr="00A93303" w:rsidRDefault="0001320D" w:rsidP="00A9330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</w:t>
      </w:r>
      <w:r w:rsidR="00AA5DA6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palooza: are there any topics you’d like for the beginning of the school year? </w:t>
      </w:r>
    </w:p>
    <w:p w14:paraId="3506E082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 xml:space="preserve">New Business </w:t>
      </w:r>
    </w:p>
    <w:p w14:paraId="782FD56B" w14:textId="749D8FA3" w:rsidR="00861665" w:rsidRDefault="00A93303" w:rsidP="00A9330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SRF Results</w:t>
      </w:r>
    </w:p>
    <w:p w14:paraId="5B9C52C7" w14:textId="7EE23AF3" w:rsidR="00AA5DA6" w:rsidRDefault="00AA5DA6" w:rsidP="00A9330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Parent Learning Compact Feedback: Schoolapalooza and Parent Learning Workshops/Parent Pods </w:t>
      </w:r>
    </w:p>
    <w:p w14:paraId="6B6C99BE" w14:textId="066FB4D9" w:rsidR="00A93303" w:rsidRDefault="00A93303" w:rsidP="00A9330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SAC Chairs for 2018-2019</w:t>
      </w:r>
      <w:r w:rsidR="002D459D">
        <w:rPr>
          <w:rFonts w:ascii="Century Gothic" w:hAnsi="Century Gothic"/>
          <w:sz w:val="24"/>
          <w:szCs w:val="24"/>
        </w:rPr>
        <w:t xml:space="preserve"> school year, Voted, motion to approve SAC chairs by Erin Snyder and Carole Gauronskas seconded. Co-Chairs will be: Sandy Wallace and Kora Stoll.  </w:t>
      </w:r>
    </w:p>
    <w:p w14:paraId="13D9DBE7" w14:textId="05F5A378" w:rsidR="004B023F" w:rsidRPr="004B023F" w:rsidRDefault="00A93303" w:rsidP="004B023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Ideas for next year:</w:t>
      </w:r>
      <w:r w:rsidR="00AA5DA6">
        <w:rPr>
          <w:rFonts w:ascii="Century Gothic" w:hAnsi="Century Gothic"/>
          <w:sz w:val="24"/>
          <w:szCs w:val="24"/>
        </w:rPr>
        <w:t xml:space="preserve"> career day for students-volunteers/parent involvement</w:t>
      </w:r>
      <w:r w:rsidR="002D459D">
        <w:rPr>
          <w:rFonts w:ascii="Century Gothic" w:hAnsi="Century Gothic"/>
          <w:sz w:val="24"/>
          <w:szCs w:val="24"/>
        </w:rPr>
        <w:t xml:space="preserve"> </w:t>
      </w:r>
    </w:p>
    <w:p w14:paraId="1C5FC155" w14:textId="4B00E73F" w:rsidR="00460CA1" w:rsidRPr="00CE58B6" w:rsidRDefault="006743F7" w:rsidP="00CE58B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16A49">
        <w:rPr>
          <w:rFonts w:ascii="Century Gothic" w:hAnsi="Century Gothic"/>
          <w:b/>
          <w:sz w:val="24"/>
          <w:szCs w:val="24"/>
        </w:rPr>
        <w:t>Good of the group/ future agenda items</w:t>
      </w:r>
      <w:r w:rsidR="00C902E9" w:rsidRPr="00616A49">
        <w:rPr>
          <w:rFonts w:ascii="Century Gothic" w:hAnsi="Century Gothic"/>
          <w:sz w:val="24"/>
          <w:szCs w:val="24"/>
        </w:rPr>
        <w:t>:</w:t>
      </w:r>
      <w:r w:rsidRPr="00616A49">
        <w:rPr>
          <w:rFonts w:ascii="Century Gothic" w:hAnsi="Century Gothic"/>
          <w:sz w:val="24"/>
          <w:szCs w:val="24"/>
        </w:rPr>
        <w:t xml:space="preserve"> </w:t>
      </w:r>
    </w:p>
    <w:p w14:paraId="63825F0A" w14:textId="0EB3DF7B" w:rsidR="004B023F" w:rsidRDefault="004B023F" w:rsidP="00A93303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Volunteer Sign-Up for Field Day</w:t>
      </w:r>
    </w:p>
    <w:p w14:paraId="0375D460" w14:textId="6B597FA2" w:rsidR="00E96A32" w:rsidRPr="00A93303" w:rsidRDefault="00A91B3B" w:rsidP="00A93303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See you in August</w:t>
      </w:r>
    </w:p>
    <w:p w14:paraId="574C06CC" w14:textId="1FF355AA" w:rsidR="006743F7" w:rsidRPr="00093B96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C2BCE">
        <w:rPr>
          <w:rFonts w:ascii="Century Gothic" w:hAnsi="Century Gothic"/>
          <w:b/>
          <w:sz w:val="24"/>
          <w:szCs w:val="24"/>
        </w:rPr>
        <w:t>Next Meeting</w:t>
      </w:r>
      <w:r>
        <w:rPr>
          <w:rFonts w:ascii="Century Gothic" w:hAnsi="Century Gothic"/>
          <w:sz w:val="24"/>
          <w:szCs w:val="24"/>
        </w:rPr>
        <w:t xml:space="preserve">:  </w:t>
      </w:r>
      <w:r w:rsidR="00A91B3B">
        <w:rPr>
          <w:rFonts w:ascii="Century Gothic" w:hAnsi="Century Gothic"/>
          <w:sz w:val="24"/>
          <w:szCs w:val="24"/>
        </w:rPr>
        <w:t xml:space="preserve">TBA @ </w:t>
      </w:r>
      <w:r w:rsidRPr="00FE5DB5">
        <w:rPr>
          <w:rFonts w:ascii="Century Gothic" w:hAnsi="Century Gothic"/>
          <w:sz w:val="24"/>
          <w:szCs w:val="24"/>
        </w:rPr>
        <w:t>7:45</w:t>
      </w:r>
      <w:r w:rsidR="00704534">
        <w:rPr>
          <w:rFonts w:ascii="Century Gothic" w:hAnsi="Century Gothic"/>
          <w:sz w:val="24"/>
          <w:szCs w:val="24"/>
        </w:rPr>
        <w:t>am</w:t>
      </w:r>
      <w:r>
        <w:rPr>
          <w:rFonts w:ascii="Century Gothic" w:hAnsi="Century Gothic"/>
          <w:sz w:val="24"/>
          <w:szCs w:val="24"/>
        </w:rPr>
        <w:t xml:space="preserve"> in the </w:t>
      </w:r>
      <w:r w:rsidR="00C902E9">
        <w:rPr>
          <w:rFonts w:ascii="Century Gothic" w:hAnsi="Century Gothic"/>
          <w:sz w:val="24"/>
          <w:szCs w:val="24"/>
        </w:rPr>
        <w:t>Media Center</w:t>
      </w:r>
    </w:p>
    <w:p w14:paraId="1AADA125" w14:textId="71050C4B" w:rsidR="006743F7" w:rsidRPr="00847C50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902E9">
        <w:rPr>
          <w:rFonts w:ascii="Century Gothic" w:hAnsi="Century Gothic"/>
          <w:b/>
          <w:sz w:val="24"/>
          <w:szCs w:val="24"/>
        </w:rPr>
        <w:t>Adjournment</w:t>
      </w:r>
      <w:r w:rsidR="00C902E9">
        <w:rPr>
          <w:rFonts w:ascii="Century Gothic" w:hAnsi="Century Gothic"/>
          <w:b/>
          <w:sz w:val="24"/>
          <w:szCs w:val="24"/>
        </w:rPr>
        <w:t>:</w:t>
      </w:r>
      <w:r w:rsidRPr="00847C50">
        <w:rPr>
          <w:rFonts w:ascii="Century Gothic" w:hAnsi="Century Gothic"/>
          <w:sz w:val="24"/>
          <w:szCs w:val="24"/>
        </w:rPr>
        <w:t xml:space="preserve"> A motion to adjourn was made by</w:t>
      </w:r>
      <w:r w:rsidR="008C2E64">
        <w:rPr>
          <w:rFonts w:ascii="Century Gothic" w:hAnsi="Century Gothic"/>
          <w:sz w:val="24"/>
          <w:szCs w:val="24"/>
        </w:rPr>
        <w:t xml:space="preserve"> Jana Waler</w:t>
      </w:r>
      <w:r w:rsidR="00460CA1">
        <w:rPr>
          <w:rFonts w:ascii="Century Gothic" w:hAnsi="Century Gothic"/>
          <w:sz w:val="24"/>
          <w:szCs w:val="24"/>
        </w:rPr>
        <w:t xml:space="preserve"> </w:t>
      </w:r>
      <w:r w:rsidR="00861B56">
        <w:rPr>
          <w:rFonts w:ascii="Century Gothic" w:hAnsi="Century Gothic"/>
          <w:sz w:val="24"/>
          <w:szCs w:val="24"/>
        </w:rPr>
        <w:t>and seconded by</w:t>
      </w:r>
      <w:r w:rsidR="0010256C">
        <w:rPr>
          <w:rFonts w:ascii="Century Gothic" w:hAnsi="Century Gothic"/>
          <w:sz w:val="24"/>
          <w:szCs w:val="24"/>
        </w:rPr>
        <w:t xml:space="preserve"> </w:t>
      </w:r>
      <w:r w:rsidR="004B023F">
        <w:rPr>
          <w:rFonts w:ascii="Century Gothic" w:hAnsi="Century Gothic"/>
          <w:sz w:val="24"/>
          <w:szCs w:val="24"/>
        </w:rPr>
        <w:t>Tom Anderson</w:t>
      </w:r>
      <w:r w:rsidR="00401269">
        <w:rPr>
          <w:rFonts w:ascii="Century Gothic" w:hAnsi="Century Gothic"/>
          <w:sz w:val="24"/>
          <w:szCs w:val="24"/>
        </w:rPr>
        <w:t xml:space="preserve"> </w:t>
      </w:r>
      <w:r w:rsidR="0010256C">
        <w:rPr>
          <w:rFonts w:ascii="Century Gothic" w:hAnsi="Century Gothic"/>
          <w:sz w:val="24"/>
          <w:szCs w:val="24"/>
        </w:rPr>
        <w:t xml:space="preserve">at </w:t>
      </w:r>
      <w:r w:rsidR="00A91B3B">
        <w:rPr>
          <w:rFonts w:ascii="Century Gothic" w:hAnsi="Century Gothic"/>
          <w:sz w:val="24"/>
          <w:szCs w:val="24"/>
        </w:rPr>
        <w:t>8:</w:t>
      </w:r>
      <w:r w:rsidR="004B023F">
        <w:rPr>
          <w:rFonts w:ascii="Century Gothic" w:hAnsi="Century Gothic"/>
          <w:sz w:val="24"/>
          <w:szCs w:val="24"/>
        </w:rPr>
        <w:t>03</w:t>
      </w:r>
      <w:r w:rsidR="00E96A32">
        <w:rPr>
          <w:rFonts w:ascii="Century Gothic" w:hAnsi="Century Gothic"/>
          <w:sz w:val="24"/>
          <w:szCs w:val="24"/>
        </w:rPr>
        <w:t xml:space="preserve"> </w:t>
      </w:r>
      <w:r w:rsidR="00F0471D">
        <w:rPr>
          <w:rFonts w:ascii="Century Gothic" w:hAnsi="Century Gothic"/>
          <w:sz w:val="24"/>
          <w:szCs w:val="24"/>
        </w:rPr>
        <w:t>am</w:t>
      </w:r>
      <w:r w:rsidR="009303AB">
        <w:rPr>
          <w:rFonts w:ascii="Century Gothic" w:hAnsi="Century Gothic"/>
          <w:sz w:val="24"/>
          <w:szCs w:val="24"/>
        </w:rPr>
        <w:t>.</w:t>
      </w:r>
    </w:p>
    <w:p w14:paraId="120BC489" w14:textId="77777777" w:rsidR="00856900" w:rsidRDefault="00856900"/>
    <w:sectPr w:rsidR="008569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AFA66" w14:textId="77777777" w:rsidR="00324FFD" w:rsidRDefault="00324FFD" w:rsidP="006743F7">
      <w:pPr>
        <w:spacing w:after="0" w:line="240" w:lineRule="auto"/>
      </w:pPr>
      <w:r>
        <w:separator/>
      </w:r>
    </w:p>
  </w:endnote>
  <w:endnote w:type="continuationSeparator" w:id="0">
    <w:p w14:paraId="762DF691" w14:textId="77777777" w:rsidR="00324FFD" w:rsidRDefault="00324FFD" w:rsidP="0067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0414" w14:textId="77777777" w:rsidR="00324FFD" w:rsidRDefault="00324FFD" w:rsidP="006743F7">
      <w:pPr>
        <w:spacing w:after="0" w:line="240" w:lineRule="auto"/>
      </w:pPr>
      <w:r>
        <w:separator/>
      </w:r>
    </w:p>
  </w:footnote>
  <w:footnote w:type="continuationSeparator" w:id="0">
    <w:p w14:paraId="5FB3931E" w14:textId="77777777" w:rsidR="00324FFD" w:rsidRDefault="00324FFD" w:rsidP="0067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1115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 w:rsidRPr="008E3F00">
      <w:rPr>
        <w:rFonts w:ascii="Century Gothic" w:hAnsi="Century Gothic"/>
        <w:b/>
        <w:sz w:val="24"/>
        <w:szCs w:val="24"/>
      </w:rPr>
      <w:t>Ketterlinus Elementary School</w:t>
    </w:r>
  </w:p>
  <w:p w14:paraId="636C32D6" w14:textId="619D7BAF" w:rsidR="006743F7" w:rsidRPr="008E3F00" w:rsidRDefault="00A93303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May 15</w:t>
    </w:r>
    <w:r w:rsidR="00CE69D3">
      <w:rPr>
        <w:rFonts w:ascii="Century Gothic" w:hAnsi="Century Gothic"/>
        <w:b/>
        <w:sz w:val="24"/>
        <w:szCs w:val="24"/>
      </w:rPr>
      <w:t>, 2018</w:t>
    </w:r>
    <w:r w:rsidR="006743F7">
      <w:rPr>
        <w:rFonts w:ascii="Century Gothic" w:hAnsi="Century Gothic"/>
        <w:b/>
        <w:sz w:val="24"/>
        <w:szCs w:val="24"/>
      </w:rPr>
      <w:t>, 7:45 am – KES Library</w:t>
    </w:r>
  </w:p>
  <w:p w14:paraId="48E71E46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S</w:t>
    </w:r>
    <w:r w:rsidRPr="008E3F00">
      <w:rPr>
        <w:rFonts w:ascii="Century Gothic" w:hAnsi="Century Gothic"/>
        <w:b/>
        <w:sz w:val="24"/>
        <w:szCs w:val="24"/>
      </w:rPr>
      <w:t>AC Meeting Minutes</w:t>
    </w:r>
  </w:p>
  <w:p w14:paraId="658137CC" w14:textId="77777777" w:rsidR="006743F7" w:rsidRDefault="00674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01D"/>
    <w:multiLevelType w:val="hybridMultilevel"/>
    <w:tmpl w:val="94CA872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3A6584"/>
    <w:multiLevelType w:val="hybridMultilevel"/>
    <w:tmpl w:val="B116296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D61E9F"/>
    <w:multiLevelType w:val="hybridMultilevel"/>
    <w:tmpl w:val="BE707DDA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40AD5B93"/>
    <w:multiLevelType w:val="hybridMultilevel"/>
    <w:tmpl w:val="D61ED0A2"/>
    <w:lvl w:ilvl="0" w:tplc="6672B584">
      <w:start w:val="1"/>
      <w:numFmt w:val="upperRoman"/>
      <w:lvlText w:val="%1."/>
      <w:lvlJc w:val="left"/>
      <w:pPr>
        <w:ind w:left="720" w:hanging="720"/>
      </w:pPr>
      <w:rPr>
        <w:b/>
        <w:sz w:val="28"/>
        <w:szCs w:val="28"/>
      </w:rPr>
    </w:lvl>
    <w:lvl w:ilvl="1" w:tplc="CBBEC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F7"/>
    <w:rsid w:val="0001320D"/>
    <w:rsid w:val="000138BC"/>
    <w:rsid w:val="00041718"/>
    <w:rsid w:val="0007528E"/>
    <w:rsid w:val="000759AA"/>
    <w:rsid w:val="00093644"/>
    <w:rsid w:val="00093B96"/>
    <w:rsid w:val="00097F07"/>
    <w:rsid w:val="000F5EBE"/>
    <w:rsid w:val="0010256C"/>
    <w:rsid w:val="00134D71"/>
    <w:rsid w:val="00152217"/>
    <w:rsid w:val="00165A76"/>
    <w:rsid w:val="00191D2A"/>
    <w:rsid w:val="00210738"/>
    <w:rsid w:val="00233A25"/>
    <w:rsid w:val="00247D10"/>
    <w:rsid w:val="00275E4F"/>
    <w:rsid w:val="00297F64"/>
    <w:rsid w:val="002B492A"/>
    <w:rsid w:val="002D459D"/>
    <w:rsid w:val="00324FFD"/>
    <w:rsid w:val="00366900"/>
    <w:rsid w:val="00372ACC"/>
    <w:rsid w:val="003A1ED8"/>
    <w:rsid w:val="003B0D3C"/>
    <w:rsid w:val="00401269"/>
    <w:rsid w:val="00441569"/>
    <w:rsid w:val="00460CA1"/>
    <w:rsid w:val="00477224"/>
    <w:rsid w:val="00483586"/>
    <w:rsid w:val="00495928"/>
    <w:rsid w:val="004B023F"/>
    <w:rsid w:val="004C50C9"/>
    <w:rsid w:val="005051ED"/>
    <w:rsid w:val="00524BE6"/>
    <w:rsid w:val="00526732"/>
    <w:rsid w:val="00557F65"/>
    <w:rsid w:val="0056163A"/>
    <w:rsid w:val="0061031C"/>
    <w:rsid w:val="00616A49"/>
    <w:rsid w:val="00650AB2"/>
    <w:rsid w:val="006743F7"/>
    <w:rsid w:val="006A0449"/>
    <w:rsid w:val="006B460B"/>
    <w:rsid w:val="006C408B"/>
    <w:rsid w:val="00704534"/>
    <w:rsid w:val="00711949"/>
    <w:rsid w:val="00734E12"/>
    <w:rsid w:val="007852F3"/>
    <w:rsid w:val="007A7327"/>
    <w:rsid w:val="007C33E5"/>
    <w:rsid w:val="007E5C60"/>
    <w:rsid w:val="00813B8A"/>
    <w:rsid w:val="008364BF"/>
    <w:rsid w:val="00856900"/>
    <w:rsid w:val="00861665"/>
    <w:rsid w:val="00861B56"/>
    <w:rsid w:val="008807C7"/>
    <w:rsid w:val="00884539"/>
    <w:rsid w:val="008A0302"/>
    <w:rsid w:val="008B1990"/>
    <w:rsid w:val="008C2E64"/>
    <w:rsid w:val="008E3799"/>
    <w:rsid w:val="00905F36"/>
    <w:rsid w:val="00916D57"/>
    <w:rsid w:val="009303AB"/>
    <w:rsid w:val="0099572C"/>
    <w:rsid w:val="009A10AF"/>
    <w:rsid w:val="00A01982"/>
    <w:rsid w:val="00A2646A"/>
    <w:rsid w:val="00A2772B"/>
    <w:rsid w:val="00A365B7"/>
    <w:rsid w:val="00A66EAB"/>
    <w:rsid w:val="00A91B3B"/>
    <w:rsid w:val="00A93303"/>
    <w:rsid w:val="00AA5DA6"/>
    <w:rsid w:val="00AC1DC7"/>
    <w:rsid w:val="00AD160A"/>
    <w:rsid w:val="00B73EBD"/>
    <w:rsid w:val="00BC6FAE"/>
    <w:rsid w:val="00BF60F1"/>
    <w:rsid w:val="00C4284F"/>
    <w:rsid w:val="00C57791"/>
    <w:rsid w:val="00C902E9"/>
    <w:rsid w:val="00CC5AFE"/>
    <w:rsid w:val="00CD6BA1"/>
    <w:rsid w:val="00CE568B"/>
    <w:rsid w:val="00CE58B6"/>
    <w:rsid w:val="00CE69D3"/>
    <w:rsid w:val="00CE6B40"/>
    <w:rsid w:val="00D4543B"/>
    <w:rsid w:val="00D900FA"/>
    <w:rsid w:val="00DB3980"/>
    <w:rsid w:val="00DC5D7E"/>
    <w:rsid w:val="00DD40F4"/>
    <w:rsid w:val="00DF6458"/>
    <w:rsid w:val="00DF68AF"/>
    <w:rsid w:val="00E15FEA"/>
    <w:rsid w:val="00E1644E"/>
    <w:rsid w:val="00E550C4"/>
    <w:rsid w:val="00E96A32"/>
    <w:rsid w:val="00ED4AAC"/>
    <w:rsid w:val="00F0471D"/>
    <w:rsid w:val="00F94A31"/>
    <w:rsid w:val="00FA7542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AD17"/>
  <w15:chartTrackingRefBased/>
  <w15:docId w15:val="{1F811299-3718-48C5-AF78-6BC8CF91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S. Wallace</dc:creator>
  <cp:keywords/>
  <dc:description/>
  <cp:lastModifiedBy>Sandra S. Wallace</cp:lastModifiedBy>
  <cp:revision>9</cp:revision>
  <cp:lastPrinted>2017-06-13T16:26:00Z</cp:lastPrinted>
  <dcterms:created xsi:type="dcterms:W3CDTF">2018-05-15T11:48:00Z</dcterms:created>
  <dcterms:modified xsi:type="dcterms:W3CDTF">2018-05-15T16:20:00Z</dcterms:modified>
</cp:coreProperties>
</file>