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21AE546C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ED5AB5">
        <w:rPr>
          <w:rFonts w:ascii="Century Gothic" w:hAnsi="Century Gothic"/>
          <w:sz w:val="24"/>
          <w:szCs w:val="24"/>
        </w:rPr>
        <w:t xml:space="preserve">Kora Stoll, Bethany Hilbert, Carol </w:t>
      </w:r>
      <w:proofErr w:type="spellStart"/>
      <w:r w:rsidR="00ED5AB5">
        <w:rPr>
          <w:rFonts w:ascii="Century Gothic" w:hAnsi="Century Gothic"/>
          <w:sz w:val="24"/>
          <w:szCs w:val="24"/>
        </w:rPr>
        <w:t>Gauronskas</w:t>
      </w:r>
      <w:proofErr w:type="spellEnd"/>
      <w:r w:rsidR="00ED5AB5">
        <w:rPr>
          <w:rFonts w:ascii="Century Gothic" w:hAnsi="Century Gothic"/>
          <w:sz w:val="24"/>
          <w:szCs w:val="24"/>
        </w:rPr>
        <w:t xml:space="preserve">, Erin Snyder, Laura Dumas, Sandi </w:t>
      </w:r>
      <w:proofErr w:type="spellStart"/>
      <w:r w:rsidR="00ED5AB5">
        <w:rPr>
          <w:rFonts w:ascii="Century Gothic" w:hAnsi="Century Gothic"/>
          <w:sz w:val="24"/>
          <w:szCs w:val="24"/>
        </w:rPr>
        <w:t>Zeljko</w:t>
      </w:r>
      <w:proofErr w:type="spellEnd"/>
      <w:proofErr w:type="gramStart"/>
      <w:r w:rsidR="00ED5AB5">
        <w:rPr>
          <w:rFonts w:ascii="Century Gothic" w:hAnsi="Century Gothic"/>
          <w:sz w:val="24"/>
          <w:szCs w:val="24"/>
        </w:rPr>
        <w:t>,  ?</w:t>
      </w:r>
      <w:proofErr w:type="gramEnd"/>
      <w:r w:rsidR="00ED5AB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ED5AB5">
        <w:rPr>
          <w:rFonts w:ascii="Century Gothic" w:hAnsi="Century Gothic"/>
          <w:sz w:val="24"/>
          <w:szCs w:val="24"/>
        </w:rPr>
        <w:t>Newarner</w:t>
      </w:r>
      <w:proofErr w:type="spellEnd"/>
      <w:r w:rsidR="00ED5AB5">
        <w:rPr>
          <w:rFonts w:ascii="Century Gothic" w:hAnsi="Century Gothic"/>
          <w:sz w:val="24"/>
          <w:szCs w:val="24"/>
        </w:rPr>
        <w:t>, Trevor Cabrera, Monique Keaton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47BF8F0B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 xml:space="preserve">A meeting of the </w:t>
      </w:r>
      <w:proofErr w:type="spellStart"/>
      <w:r w:rsidRPr="008E3F00">
        <w:rPr>
          <w:rFonts w:ascii="Century Gothic" w:hAnsi="Century Gothic"/>
          <w:sz w:val="24"/>
          <w:szCs w:val="24"/>
        </w:rPr>
        <w:t>Ketterlinus</w:t>
      </w:r>
      <w:proofErr w:type="spellEnd"/>
      <w:r w:rsidRPr="008E3F00">
        <w:rPr>
          <w:rFonts w:ascii="Century Gothic" w:hAnsi="Century Gothic"/>
          <w:sz w:val="24"/>
          <w:szCs w:val="24"/>
        </w:rPr>
        <w:t xml:space="preserve">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</w:t>
      </w:r>
      <w:r w:rsidR="003C4046">
        <w:rPr>
          <w:rFonts w:ascii="Century Gothic" w:hAnsi="Century Gothic"/>
          <w:sz w:val="24"/>
          <w:szCs w:val="24"/>
        </w:rPr>
        <w:t xml:space="preserve">d on August </w:t>
      </w:r>
      <w:proofErr w:type="gramStart"/>
      <w:r w:rsidR="003C4046">
        <w:rPr>
          <w:rFonts w:ascii="Century Gothic" w:hAnsi="Century Gothic"/>
          <w:sz w:val="24"/>
          <w:szCs w:val="24"/>
        </w:rPr>
        <w:t>28</w:t>
      </w:r>
      <w:r w:rsidR="003C4046" w:rsidRPr="003C4046">
        <w:rPr>
          <w:rFonts w:ascii="Century Gothic" w:hAnsi="Century Gothic"/>
          <w:sz w:val="24"/>
          <w:szCs w:val="24"/>
          <w:vertAlign w:val="superscript"/>
        </w:rPr>
        <w:t>th</w:t>
      </w:r>
      <w:proofErr w:type="gramEnd"/>
      <w:r w:rsidR="003C4046">
        <w:rPr>
          <w:rFonts w:ascii="Century Gothic" w:hAnsi="Century Gothic"/>
          <w:sz w:val="24"/>
          <w:szCs w:val="24"/>
        </w:rPr>
        <w:t>, 2018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3C4046">
        <w:rPr>
          <w:rFonts w:ascii="Century Gothic" w:hAnsi="Century Gothic"/>
          <w:sz w:val="24"/>
          <w:szCs w:val="24"/>
        </w:rPr>
        <w:t>d the meeting to order at 8:55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 w:rsidR="003C4046">
        <w:rPr>
          <w:rFonts w:ascii="Century Gothic" w:hAnsi="Century Gothic"/>
          <w:sz w:val="24"/>
          <w:szCs w:val="24"/>
        </w:rPr>
        <w:t>.m.  Recorder was Bethany Hilbert</w:t>
      </w:r>
      <w:r>
        <w:rPr>
          <w:rFonts w:ascii="Century Gothic" w:hAnsi="Century Gothic"/>
          <w:sz w:val="24"/>
          <w:szCs w:val="24"/>
        </w:rPr>
        <w:t>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91E3894" w14:textId="534900DD" w:rsidR="003C4046" w:rsidRPr="007E0D84" w:rsidRDefault="006743F7" w:rsidP="007E0D8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3EAF08AF" w14:textId="77777777" w:rsidR="007E0D84" w:rsidRPr="007E0D84" w:rsidRDefault="007E0D84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Overview of SAC </w:t>
      </w:r>
    </w:p>
    <w:p w14:paraId="154A60A5" w14:textId="56D99E58" w:rsidR="007E0D84" w:rsidRDefault="007E0D84" w:rsidP="007E0D84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</w:t>
      </w:r>
      <w:r w:rsidR="00ED5AB5">
        <w:rPr>
          <w:rFonts w:ascii="Century Gothic" w:hAnsi="Century Gothic"/>
          <w:sz w:val="24"/>
          <w:szCs w:val="24"/>
        </w:rPr>
        <w:t xml:space="preserve"> Purpose of Sac</w:t>
      </w:r>
    </w:p>
    <w:p w14:paraId="73183B91" w14:textId="0BC8FC8D" w:rsidR="007E0D84" w:rsidRDefault="007E0D84" w:rsidP="007E0D84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 Sunshine Law</w:t>
      </w:r>
      <w:r w:rsidR="00ED5AB5">
        <w:rPr>
          <w:rFonts w:ascii="Century Gothic" w:hAnsi="Century Gothic"/>
          <w:sz w:val="24"/>
          <w:szCs w:val="24"/>
        </w:rPr>
        <w:t xml:space="preserve"> &amp; </w:t>
      </w:r>
      <w:proofErr w:type="gramStart"/>
      <w:r w:rsidR="00ED5AB5">
        <w:rPr>
          <w:rFonts w:ascii="Century Gothic" w:hAnsi="Century Gothic"/>
          <w:sz w:val="24"/>
          <w:szCs w:val="24"/>
        </w:rPr>
        <w:t>5</w:t>
      </w:r>
      <w:proofErr w:type="gramEnd"/>
      <w:r w:rsidR="00ED5AB5">
        <w:rPr>
          <w:rFonts w:ascii="Century Gothic" w:hAnsi="Century Gothic"/>
          <w:sz w:val="24"/>
          <w:szCs w:val="24"/>
        </w:rPr>
        <w:t xml:space="preserve"> Star Requirements </w:t>
      </w:r>
    </w:p>
    <w:p w14:paraId="68B6BA51" w14:textId="77777777" w:rsidR="007E0D84" w:rsidRDefault="007E0D84" w:rsidP="007E0D84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8 Meetings per year, however, 10 are scheduled</w:t>
      </w:r>
    </w:p>
    <w:p w14:paraId="0FD9F6CC" w14:textId="6955BBBB" w:rsidR="007E0D84" w:rsidRDefault="007E0D84" w:rsidP="00ED5A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Tuesday Morning meetings </w:t>
      </w:r>
    </w:p>
    <w:p w14:paraId="4BFB81D8" w14:textId="75EE25CA" w:rsidR="007E0D84" w:rsidRDefault="007E0D84" w:rsidP="00ED5A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members can’t attend please contact Kora Stoll prior </w:t>
      </w:r>
      <w:r w:rsidR="00ED5AB5">
        <w:rPr>
          <w:rFonts w:ascii="Century Gothic" w:hAnsi="Century Gothic"/>
          <w:sz w:val="24"/>
          <w:szCs w:val="24"/>
        </w:rPr>
        <w:t xml:space="preserve">to meeting </w:t>
      </w:r>
      <w:r>
        <w:rPr>
          <w:rFonts w:ascii="Century Gothic" w:hAnsi="Century Gothic"/>
          <w:sz w:val="24"/>
          <w:szCs w:val="24"/>
        </w:rPr>
        <w:t>so that we can contact an alternate</w:t>
      </w:r>
    </w:p>
    <w:p w14:paraId="6A0F50B4" w14:textId="05185C9E" w:rsidR="006743F7" w:rsidRPr="007E0D84" w:rsidRDefault="00ED5AB5" w:rsidP="00ED5A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Needs assessment survey</w:t>
      </w:r>
    </w:p>
    <w:p w14:paraId="1AA09989" w14:textId="249FDA95" w:rsidR="00DF68AF" w:rsidRPr="007E0D84" w:rsidRDefault="007E0D84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Approval of May 2018 minutes</w:t>
      </w:r>
      <w:r>
        <w:rPr>
          <w:rFonts w:ascii="Century Gothic" w:hAnsi="Century Gothic"/>
          <w:sz w:val="24"/>
          <w:szCs w:val="24"/>
        </w:rPr>
        <w:t xml:space="preserve">- A motion to approve the minutes </w:t>
      </w:r>
      <w:proofErr w:type="gramStart"/>
      <w:r>
        <w:rPr>
          <w:rFonts w:ascii="Century Gothic" w:hAnsi="Century Gothic"/>
          <w:sz w:val="24"/>
          <w:szCs w:val="24"/>
        </w:rPr>
        <w:t xml:space="preserve">was made by Carol </w:t>
      </w:r>
      <w:proofErr w:type="spellStart"/>
      <w:r>
        <w:rPr>
          <w:rFonts w:ascii="Century Gothic" w:hAnsi="Century Gothic"/>
          <w:sz w:val="24"/>
          <w:szCs w:val="24"/>
        </w:rPr>
        <w:t>Gauronskas</w:t>
      </w:r>
      <w:proofErr w:type="spellEnd"/>
      <w:r>
        <w:rPr>
          <w:rFonts w:ascii="Century Gothic" w:hAnsi="Century Gothic"/>
          <w:sz w:val="24"/>
          <w:szCs w:val="24"/>
        </w:rPr>
        <w:t xml:space="preserve"> and seconded by Laura Dumas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23915A80" w14:textId="63FF8A03" w:rsidR="007E0D84" w:rsidRPr="00247D10" w:rsidRDefault="007E0D84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24E5AC21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</w:t>
      </w:r>
      <w:proofErr w:type="gramStart"/>
      <w:r w:rsidRPr="00464E65">
        <w:rPr>
          <w:rFonts w:ascii="Century Gothic" w:hAnsi="Century Gothic"/>
          <w:sz w:val="24"/>
          <w:szCs w:val="24"/>
        </w:rPr>
        <w:t xml:space="preserve">– </w:t>
      </w:r>
      <w:r>
        <w:rPr>
          <w:rFonts w:ascii="Century Gothic" w:hAnsi="Century Gothic"/>
          <w:sz w:val="24"/>
          <w:szCs w:val="24"/>
        </w:rPr>
        <w:t xml:space="preserve"> </w:t>
      </w:r>
      <w:r w:rsidR="00FA7542">
        <w:rPr>
          <w:rFonts w:ascii="Century Gothic" w:hAnsi="Century Gothic"/>
          <w:sz w:val="24"/>
          <w:szCs w:val="24"/>
        </w:rPr>
        <w:t>A</w:t>
      </w:r>
      <w:r w:rsidR="00CC5AFE">
        <w:rPr>
          <w:rFonts w:ascii="Century Gothic" w:hAnsi="Century Gothic"/>
          <w:sz w:val="24"/>
          <w:szCs w:val="24"/>
        </w:rPr>
        <w:t>vailable</w:t>
      </w:r>
      <w:proofErr w:type="gramEnd"/>
      <w:r w:rsidR="00CC5AFE">
        <w:rPr>
          <w:rFonts w:ascii="Century Gothic" w:hAnsi="Century Gothic"/>
          <w:sz w:val="24"/>
          <w:szCs w:val="24"/>
        </w:rPr>
        <w:t xml:space="preserve"> balance of</w:t>
      </w:r>
      <w:r w:rsidR="00ED5AB5">
        <w:rPr>
          <w:rFonts w:ascii="Century Gothic" w:hAnsi="Century Gothic"/>
          <w:sz w:val="24"/>
          <w:szCs w:val="24"/>
        </w:rPr>
        <w:t xml:space="preserve"> ?</w:t>
      </w:r>
    </w:p>
    <w:p w14:paraId="3D891F4E" w14:textId="77777777" w:rsidR="00650AB2" w:rsidRDefault="006743F7" w:rsidP="00650AB2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53D4697D" w14:textId="6EA87D9F" w:rsidR="00E96A32" w:rsidRDefault="007E0D84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</w:t>
      </w:r>
      <w:r w:rsidR="00ED5AB5">
        <w:rPr>
          <w:rFonts w:ascii="Century Gothic" w:hAnsi="Century Gothic"/>
          <w:sz w:val="24"/>
          <w:szCs w:val="24"/>
        </w:rPr>
        <w:t xml:space="preserve">urity guard coming. In the </w:t>
      </w:r>
      <w:proofErr w:type="gramStart"/>
      <w:r w:rsidR="00ED5AB5">
        <w:rPr>
          <w:rFonts w:ascii="Century Gothic" w:hAnsi="Century Gothic"/>
          <w:sz w:val="24"/>
          <w:szCs w:val="24"/>
        </w:rPr>
        <w:t>mean</w:t>
      </w:r>
      <w:r>
        <w:rPr>
          <w:rFonts w:ascii="Century Gothic" w:hAnsi="Century Gothic"/>
          <w:sz w:val="24"/>
          <w:szCs w:val="24"/>
        </w:rPr>
        <w:t>time</w:t>
      </w:r>
      <w:proofErr w:type="gramEnd"/>
      <w:r>
        <w:rPr>
          <w:rFonts w:ascii="Century Gothic" w:hAnsi="Century Gothic"/>
          <w:sz w:val="24"/>
          <w:szCs w:val="24"/>
        </w:rPr>
        <w:t xml:space="preserve"> we have Deputy Kemp here every day. We also have Officer Brown.</w:t>
      </w:r>
    </w:p>
    <w:p w14:paraId="6F77FD6B" w14:textId="7CBE3A93" w:rsidR="0001320D" w:rsidRDefault="007E0D84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</w:rPr>
        <w:t>iReady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testing </w:t>
      </w:r>
      <w:r w:rsidR="00ED5AB5">
        <w:rPr>
          <w:rFonts w:ascii="Century Gothic" w:hAnsi="Century Gothic"/>
          <w:sz w:val="24"/>
          <w:szCs w:val="24"/>
        </w:rPr>
        <w:t xml:space="preserve">continues and </w:t>
      </w:r>
      <w:r>
        <w:rPr>
          <w:rFonts w:ascii="Century Gothic" w:hAnsi="Century Gothic"/>
          <w:sz w:val="24"/>
          <w:szCs w:val="24"/>
        </w:rPr>
        <w:t>has been happening for</w:t>
      </w:r>
      <w:r w:rsidR="00ED5AB5">
        <w:rPr>
          <w:rFonts w:ascii="Century Gothic" w:hAnsi="Century Gothic"/>
          <w:sz w:val="24"/>
          <w:szCs w:val="24"/>
        </w:rPr>
        <w:t xml:space="preserve"> the past</w:t>
      </w:r>
      <w:r>
        <w:rPr>
          <w:rFonts w:ascii="Century Gothic" w:hAnsi="Century Gothic"/>
          <w:sz w:val="24"/>
          <w:szCs w:val="24"/>
        </w:rPr>
        <w:t xml:space="preserve"> 2 weeks.</w:t>
      </w:r>
    </w:p>
    <w:p w14:paraId="05B93B50" w14:textId="128986B3" w:rsidR="0001320D" w:rsidRDefault="007E0D84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FLIKRS- Kinderg</w:t>
      </w:r>
      <w:r w:rsidR="00ED5AB5">
        <w:rPr>
          <w:rFonts w:ascii="Century Gothic" w:hAnsi="Century Gothic"/>
          <w:sz w:val="24"/>
          <w:szCs w:val="24"/>
        </w:rPr>
        <w:t>arten Assessment happening soon (next week).</w:t>
      </w:r>
    </w:p>
    <w:p w14:paraId="36EA3FAB" w14:textId="3E7FF30C" w:rsidR="0001320D" w:rsidRDefault="007E0D84" w:rsidP="00A93303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KES had to dissolve a few classes due to low enrollment this year. Moved from </w:t>
      </w:r>
      <w:proofErr w:type="gramStart"/>
      <w:r>
        <w:rPr>
          <w:rFonts w:ascii="Century Gothic" w:hAnsi="Century Gothic"/>
          <w:sz w:val="24"/>
          <w:szCs w:val="24"/>
        </w:rPr>
        <w:t>4</w:t>
      </w:r>
      <w:proofErr w:type="gramEnd"/>
      <w:r>
        <w:rPr>
          <w:rFonts w:ascii="Century Gothic" w:hAnsi="Century Gothic"/>
          <w:sz w:val="24"/>
          <w:szCs w:val="24"/>
        </w:rPr>
        <w:t xml:space="preserve"> K</w:t>
      </w:r>
      <w:r w:rsidR="00ED5AB5">
        <w:rPr>
          <w:rFonts w:ascii="Century Gothic" w:hAnsi="Century Gothic"/>
          <w:sz w:val="24"/>
          <w:szCs w:val="24"/>
        </w:rPr>
        <w:t>indergarten classes and 4 First grade classed to</w:t>
      </w:r>
      <w:r>
        <w:rPr>
          <w:rFonts w:ascii="Century Gothic" w:hAnsi="Century Gothic"/>
          <w:sz w:val="24"/>
          <w:szCs w:val="24"/>
        </w:rPr>
        <w:t xml:space="preserve"> 3 K</w:t>
      </w:r>
      <w:r w:rsidR="00ED5AB5">
        <w:rPr>
          <w:rFonts w:ascii="Century Gothic" w:hAnsi="Century Gothic"/>
          <w:sz w:val="24"/>
          <w:szCs w:val="24"/>
        </w:rPr>
        <w:t>indergarten and 3 First grade</w:t>
      </w:r>
      <w:r>
        <w:rPr>
          <w:rFonts w:ascii="Century Gothic" w:hAnsi="Century Gothic"/>
          <w:sz w:val="24"/>
          <w:szCs w:val="24"/>
        </w:rPr>
        <w:t>. A seco</w:t>
      </w:r>
      <w:r w:rsidR="00ED5AB5">
        <w:rPr>
          <w:rFonts w:ascii="Century Gothic" w:hAnsi="Century Gothic"/>
          <w:sz w:val="24"/>
          <w:szCs w:val="24"/>
        </w:rPr>
        <w:t xml:space="preserve">nd grade teacher was also moved to another school and a Kindergarten teacher (Ms. Mercer) moved up to </w:t>
      </w:r>
      <w:proofErr w:type="gramStart"/>
      <w:r w:rsidR="00ED5AB5">
        <w:rPr>
          <w:rFonts w:ascii="Century Gothic" w:hAnsi="Century Gothic"/>
          <w:sz w:val="24"/>
          <w:szCs w:val="24"/>
        </w:rPr>
        <w:t>2</w:t>
      </w:r>
      <w:r w:rsidR="00ED5AB5" w:rsidRPr="00ED5AB5">
        <w:rPr>
          <w:rFonts w:ascii="Century Gothic" w:hAnsi="Century Gothic"/>
          <w:sz w:val="24"/>
          <w:szCs w:val="24"/>
          <w:vertAlign w:val="superscript"/>
        </w:rPr>
        <w:t>nd</w:t>
      </w:r>
      <w:proofErr w:type="gramEnd"/>
      <w:r w:rsidR="00ED5AB5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FCE98F6" w14:textId="4D9BE0E9" w:rsidR="005E2764" w:rsidRDefault="007E0D84" w:rsidP="005E2764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Question about why low enrollment from Laura Dumas.</w:t>
      </w:r>
    </w:p>
    <w:p w14:paraId="70102468" w14:textId="5F45972F" w:rsidR="00ED5AB5" w:rsidRPr="005E2764" w:rsidRDefault="00ED5AB5" w:rsidP="00ED5AB5">
      <w:pPr>
        <w:pStyle w:val="ListParagraph"/>
        <w:spacing w:after="0" w:line="240" w:lineRule="auto"/>
        <w:ind w:left="25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Mrs. Keaton responded with movement within our zone due to hurricanes and rising cost of rent. </w:t>
      </w:r>
      <w:proofErr w:type="gramStart"/>
      <w:r>
        <w:rPr>
          <w:rFonts w:ascii="Century Gothic" w:hAnsi="Century Gothic"/>
          <w:sz w:val="24"/>
          <w:szCs w:val="24"/>
        </w:rPr>
        <w:t>Also</w:t>
      </w:r>
      <w:proofErr w:type="gramEnd"/>
      <w:r>
        <w:rPr>
          <w:rFonts w:ascii="Century Gothic" w:hAnsi="Century Gothic"/>
          <w:sz w:val="24"/>
          <w:szCs w:val="24"/>
        </w:rPr>
        <w:t xml:space="preserve">, less approved zone waivers. 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782FD56B" w14:textId="44A94CC6" w:rsidR="00861665" w:rsidRDefault="005E2764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Collaborative Decision Making</w:t>
      </w:r>
    </w:p>
    <w:p w14:paraId="661AF4F0" w14:textId="02BFBD97" w:rsidR="005E2764" w:rsidRDefault="00ED5AB5" w:rsidP="00A93303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 this time, SAC is unable to </w:t>
      </w:r>
      <w:r w:rsidR="005E2764">
        <w:rPr>
          <w:rFonts w:ascii="Century Gothic" w:hAnsi="Century Gothic"/>
          <w:sz w:val="24"/>
          <w:szCs w:val="24"/>
        </w:rPr>
        <w:t xml:space="preserve">vote in Bethany Hilbert for co-chair due to </w:t>
      </w:r>
      <w:r>
        <w:rPr>
          <w:rFonts w:ascii="Century Gothic" w:hAnsi="Century Gothic"/>
          <w:sz w:val="24"/>
          <w:szCs w:val="24"/>
        </w:rPr>
        <w:t xml:space="preserve">unmet </w:t>
      </w:r>
      <w:r w:rsidR="005E2764">
        <w:rPr>
          <w:rFonts w:ascii="Century Gothic" w:hAnsi="Century Gothic"/>
          <w:sz w:val="24"/>
          <w:szCs w:val="24"/>
        </w:rPr>
        <w:t>quorum.</w:t>
      </w:r>
    </w:p>
    <w:p w14:paraId="2F48FDB9" w14:textId="5C17D823" w:rsidR="005E2764" w:rsidRDefault="005E2764" w:rsidP="004B023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SIP goals for ELA to be at 50% &amp; Math at 60% for lowest quartile</w:t>
      </w:r>
    </w:p>
    <w:p w14:paraId="19CB9461" w14:textId="29BEA44B" w:rsidR="005E2764" w:rsidRDefault="005E2764" w:rsidP="004B023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KES Splash overview.</w:t>
      </w:r>
    </w:p>
    <w:p w14:paraId="1C5FC155" w14:textId="4B00E73F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5B9DADCA" w14:textId="1675FF12" w:rsidR="005E2764" w:rsidRDefault="005E2764" w:rsidP="002614A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Bylaws review</w:t>
      </w:r>
    </w:p>
    <w:p w14:paraId="0375D460" w14:textId="10D90AF9" w:rsidR="00E96A32" w:rsidRDefault="005E2764" w:rsidP="002614A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conference request/Intake conferences.</w:t>
      </w:r>
    </w:p>
    <w:p w14:paraId="7186A003" w14:textId="63004E67" w:rsidR="00ED5AB5" w:rsidRPr="005E2764" w:rsidRDefault="00ED5AB5" w:rsidP="002614A1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Vote for co-chair</w:t>
      </w:r>
    </w:p>
    <w:p w14:paraId="574C06CC" w14:textId="37A877AD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5E2764">
        <w:rPr>
          <w:rFonts w:ascii="Century Gothic" w:hAnsi="Century Gothic"/>
          <w:sz w:val="24"/>
          <w:szCs w:val="24"/>
        </w:rPr>
        <w:t xml:space="preserve">September </w:t>
      </w:r>
      <w:proofErr w:type="gramStart"/>
      <w:r w:rsidR="005E2764">
        <w:rPr>
          <w:rFonts w:ascii="Century Gothic" w:hAnsi="Century Gothic"/>
          <w:sz w:val="24"/>
          <w:szCs w:val="24"/>
        </w:rPr>
        <w:t>25</w:t>
      </w:r>
      <w:r w:rsidR="005E2764" w:rsidRPr="005E2764">
        <w:rPr>
          <w:rFonts w:ascii="Century Gothic" w:hAnsi="Century Gothic"/>
          <w:sz w:val="24"/>
          <w:szCs w:val="24"/>
          <w:vertAlign w:val="superscript"/>
        </w:rPr>
        <w:t>th</w:t>
      </w:r>
      <w:proofErr w:type="gramEnd"/>
      <w:r w:rsidR="005E2764">
        <w:rPr>
          <w:rFonts w:ascii="Century Gothic" w:hAnsi="Century Gothic"/>
          <w:sz w:val="24"/>
          <w:szCs w:val="24"/>
        </w:rPr>
        <w:t xml:space="preserve"> at 7:45 a.m.</w:t>
      </w:r>
    </w:p>
    <w:p w14:paraId="1AADA125" w14:textId="1DCCB597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</w:t>
      </w:r>
      <w:proofErr w:type="gramStart"/>
      <w:r w:rsidRPr="00847C50">
        <w:rPr>
          <w:rFonts w:ascii="Century Gothic" w:hAnsi="Century Gothic"/>
          <w:sz w:val="24"/>
          <w:szCs w:val="24"/>
        </w:rPr>
        <w:t xml:space="preserve">was </w:t>
      </w:r>
      <w:r w:rsidR="005E2764">
        <w:rPr>
          <w:rFonts w:ascii="Century Gothic" w:hAnsi="Century Gothic"/>
          <w:sz w:val="24"/>
          <w:szCs w:val="24"/>
        </w:rPr>
        <w:t>made</w:t>
      </w:r>
      <w:proofErr w:type="gramEnd"/>
      <w:r w:rsidR="005E2764">
        <w:rPr>
          <w:rFonts w:ascii="Century Gothic" w:hAnsi="Century Gothic"/>
          <w:sz w:val="24"/>
          <w:szCs w:val="24"/>
        </w:rPr>
        <w:t xml:space="preserve"> by Kora Stoll at 8:42 am</w:t>
      </w:r>
      <w:r w:rsidR="00ED5AB5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A6D5" w14:textId="77777777" w:rsidR="00B73C4E" w:rsidRDefault="00B73C4E" w:rsidP="006743F7">
      <w:pPr>
        <w:spacing w:after="0" w:line="240" w:lineRule="auto"/>
      </w:pPr>
      <w:r>
        <w:separator/>
      </w:r>
    </w:p>
  </w:endnote>
  <w:endnote w:type="continuationSeparator" w:id="0">
    <w:p w14:paraId="0DEFE95D" w14:textId="77777777" w:rsidR="00B73C4E" w:rsidRDefault="00B73C4E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5D50" w14:textId="77777777" w:rsidR="00B73C4E" w:rsidRDefault="00B73C4E" w:rsidP="006743F7">
      <w:pPr>
        <w:spacing w:after="0" w:line="240" w:lineRule="auto"/>
      </w:pPr>
      <w:r>
        <w:separator/>
      </w:r>
    </w:p>
  </w:footnote>
  <w:footnote w:type="continuationSeparator" w:id="0">
    <w:p w14:paraId="4256D022" w14:textId="77777777" w:rsidR="00B73C4E" w:rsidRDefault="00B73C4E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proofErr w:type="spellStart"/>
    <w:r w:rsidRPr="008E3F00">
      <w:rPr>
        <w:rFonts w:ascii="Century Gothic" w:hAnsi="Century Gothic"/>
        <w:b/>
        <w:sz w:val="24"/>
        <w:szCs w:val="24"/>
      </w:rPr>
      <w:t>Ketterlinus</w:t>
    </w:r>
    <w:proofErr w:type="spellEnd"/>
    <w:r w:rsidRPr="008E3F00">
      <w:rPr>
        <w:rFonts w:ascii="Century Gothic" w:hAnsi="Century Gothic"/>
        <w:b/>
        <w:sz w:val="24"/>
        <w:szCs w:val="24"/>
      </w:rPr>
      <w:t xml:space="preserve"> Elementary School</w:t>
    </w:r>
  </w:p>
  <w:p w14:paraId="636C32D6" w14:textId="5C336094" w:rsidR="006743F7" w:rsidRPr="008E3F00" w:rsidRDefault="003C4046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August 28t, 2018</w:t>
    </w:r>
    <w:r w:rsidR="006743F7">
      <w:rPr>
        <w:rFonts w:ascii="Century Gothic" w:hAnsi="Century Gothic"/>
        <w:b/>
        <w:sz w:val="24"/>
        <w:szCs w:val="24"/>
      </w:rPr>
      <w:t>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1D"/>
    <w:multiLevelType w:val="hybridMultilevel"/>
    <w:tmpl w:val="94CA87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3A6584"/>
    <w:multiLevelType w:val="hybridMultilevel"/>
    <w:tmpl w:val="B11629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22016AE"/>
    <w:multiLevelType w:val="hybridMultilevel"/>
    <w:tmpl w:val="9A5675B0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20D"/>
    <w:rsid w:val="000138BC"/>
    <w:rsid w:val="00041718"/>
    <w:rsid w:val="0007528E"/>
    <w:rsid w:val="000759AA"/>
    <w:rsid w:val="00093644"/>
    <w:rsid w:val="00093B96"/>
    <w:rsid w:val="00097F07"/>
    <w:rsid w:val="000F5EBE"/>
    <w:rsid w:val="0010256C"/>
    <w:rsid w:val="00134D71"/>
    <w:rsid w:val="00152217"/>
    <w:rsid w:val="00165A76"/>
    <w:rsid w:val="00191D2A"/>
    <w:rsid w:val="00210738"/>
    <w:rsid w:val="00233A25"/>
    <w:rsid w:val="00247D10"/>
    <w:rsid w:val="00275E4F"/>
    <w:rsid w:val="00297F64"/>
    <w:rsid w:val="002B492A"/>
    <w:rsid w:val="002D459D"/>
    <w:rsid w:val="00324FFD"/>
    <w:rsid w:val="00366900"/>
    <w:rsid w:val="00372ACC"/>
    <w:rsid w:val="003A1ED8"/>
    <w:rsid w:val="003B0D3C"/>
    <w:rsid w:val="003C4046"/>
    <w:rsid w:val="00401269"/>
    <w:rsid w:val="00441569"/>
    <w:rsid w:val="00460CA1"/>
    <w:rsid w:val="00477224"/>
    <w:rsid w:val="00483586"/>
    <w:rsid w:val="00495928"/>
    <w:rsid w:val="004B023F"/>
    <w:rsid w:val="004C50C9"/>
    <w:rsid w:val="005051ED"/>
    <w:rsid w:val="00524BE6"/>
    <w:rsid w:val="00526732"/>
    <w:rsid w:val="00557F65"/>
    <w:rsid w:val="0056163A"/>
    <w:rsid w:val="005E2764"/>
    <w:rsid w:val="0061031C"/>
    <w:rsid w:val="00616A49"/>
    <w:rsid w:val="006222EE"/>
    <w:rsid w:val="00650AB2"/>
    <w:rsid w:val="006743F7"/>
    <w:rsid w:val="006A0449"/>
    <w:rsid w:val="006B460B"/>
    <w:rsid w:val="006C408B"/>
    <w:rsid w:val="00704534"/>
    <w:rsid w:val="007054CE"/>
    <w:rsid w:val="00711949"/>
    <w:rsid w:val="00734E12"/>
    <w:rsid w:val="007852F3"/>
    <w:rsid w:val="007A7327"/>
    <w:rsid w:val="007C33E5"/>
    <w:rsid w:val="007E0D84"/>
    <w:rsid w:val="007E5C60"/>
    <w:rsid w:val="00813B8A"/>
    <w:rsid w:val="008364BF"/>
    <w:rsid w:val="00856900"/>
    <w:rsid w:val="00861665"/>
    <w:rsid w:val="00861B56"/>
    <w:rsid w:val="008807C7"/>
    <w:rsid w:val="00884539"/>
    <w:rsid w:val="008A0302"/>
    <w:rsid w:val="008B1990"/>
    <w:rsid w:val="008C2E64"/>
    <w:rsid w:val="008E3799"/>
    <w:rsid w:val="00905F36"/>
    <w:rsid w:val="00916D57"/>
    <w:rsid w:val="009303AB"/>
    <w:rsid w:val="00957753"/>
    <w:rsid w:val="0099572C"/>
    <w:rsid w:val="009A10AF"/>
    <w:rsid w:val="009A4229"/>
    <w:rsid w:val="00A01982"/>
    <w:rsid w:val="00A2646A"/>
    <w:rsid w:val="00A2772B"/>
    <w:rsid w:val="00A365B7"/>
    <w:rsid w:val="00A66EAB"/>
    <w:rsid w:val="00A91B3B"/>
    <w:rsid w:val="00A93303"/>
    <w:rsid w:val="00AA5DA6"/>
    <w:rsid w:val="00AC1DC7"/>
    <w:rsid w:val="00AD160A"/>
    <w:rsid w:val="00B73C4E"/>
    <w:rsid w:val="00B73EBD"/>
    <w:rsid w:val="00BC6FAE"/>
    <w:rsid w:val="00BF60F1"/>
    <w:rsid w:val="00C4284F"/>
    <w:rsid w:val="00C57791"/>
    <w:rsid w:val="00C902E9"/>
    <w:rsid w:val="00CC5AFE"/>
    <w:rsid w:val="00CD6BA1"/>
    <w:rsid w:val="00CE568B"/>
    <w:rsid w:val="00CE58B6"/>
    <w:rsid w:val="00CE69D3"/>
    <w:rsid w:val="00CE6B40"/>
    <w:rsid w:val="00D4543B"/>
    <w:rsid w:val="00D900FA"/>
    <w:rsid w:val="00DB3980"/>
    <w:rsid w:val="00DC5D7E"/>
    <w:rsid w:val="00DD40F4"/>
    <w:rsid w:val="00DF6458"/>
    <w:rsid w:val="00DF68AF"/>
    <w:rsid w:val="00E15FEA"/>
    <w:rsid w:val="00E1644E"/>
    <w:rsid w:val="00E550C4"/>
    <w:rsid w:val="00E96A32"/>
    <w:rsid w:val="00ED4AAC"/>
    <w:rsid w:val="00ED5AB5"/>
    <w:rsid w:val="00F0471D"/>
    <w:rsid w:val="00F94A31"/>
    <w:rsid w:val="00FA754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Bethany K. Hilbert</cp:lastModifiedBy>
  <cp:revision>3</cp:revision>
  <cp:lastPrinted>2017-06-13T16:26:00Z</cp:lastPrinted>
  <dcterms:created xsi:type="dcterms:W3CDTF">2018-08-28T12:23:00Z</dcterms:created>
  <dcterms:modified xsi:type="dcterms:W3CDTF">2018-08-28T19:20:00Z</dcterms:modified>
</cp:coreProperties>
</file>