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4821246D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AD160A">
        <w:rPr>
          <w:rFonts w:ascii="Century Gothic" w:hAnsi="Century Gothic"/>
          <w:sz w:val="24"/>
          <w:szCs w:val="24"/>
        </w:rPr>
        <w:t>Kathy Tucker, Sandy Wallace, Carole Gauronskas, Jenny Ranick, Darrell Collee,</w:t>
      </w:r>
      <w:r w:rsidR="009A10AF">
        <w:rPr>
          <w:rFonts w:ascii="Century Gothic" w:hAnsi="Century Gothic"/>
          <w:sz w:val="24"/>
          <w:szCs w:val="24"/>
        </w:rPr>
        <w:t xml:space="preserve"> Christin</w:t>
      </w:r>
      <w:r w:rsidR="00BF60F1">
        <w:rPr>
          <w:rFonts w:ascii="Century Gothic" w:hAnsi="Century Gothic"/>
          <w:sz w:val="24"/>
          <w:szCs w:val="24"/>
        </w:rPr>
        <w:t>a Migliar</w:t>
      </w:r>
      <w:r w:rsidR="009A10AF">
        <w:rPr>
          <w:rFonts w:ascii="Century Gothic" w:hAnsi="Century Gothic"/>
          <w:sz w:val="24"/>
          <w:szCs w:val="24"/>
        </w:rPr>
        <w:t>a,</w:t>
      </w:r>
      <w:r w:rsidR="00BF60F1">
        <w:rPr>
          <w:rFonts w:ascii="Century Gothic" w:hAnsi="Century Gothic"/>
          <w:sz w:val="24"/>
          <w:szCs w:val="24"/>
        </w:rPr>
        <w:t xml:space="preserve"> Melissa Stokke Larson, Deanna Leschinski, Jana Waler, Amelia Daly, Jessica Grosso Garcia, Lisa Bishop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0367E4CC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>A meeting of the Ketterlinus Scho</w:t>
      </w:r>
      <w:r w:rsidR="00093B96">
        <w:rPr>
          <w:rFonts w:ascii="Century Gothic" w:hAnsi="Century Gothic"/>
          <w:sz w:val="24"/>
          <w:szCs w:val="24"/>
        </w:rPr>
        <w:t>ol Advisory Council was held on November 28</w:t>
      </w:r>
      <w:r w:rsidR="00233A25">
        <w:rPr>
          <w:rFonts w:ascii="Century Gothic" w:hAnsi="Century Gothic"/>
          <w:sz w:val="24"/>
          <w:szCs w:val="24"/>
        </w:rPr>
        <w:t>,</w:t>
      </w:r>
      <w:r w:rsidR="00483586">
        <w:rPr>
          <w:rFonts w:ascii="Century Gothic" w:hAnsi="Century Gothic"/>
          <w:sz w:val="24"/>
          <w:szCs w:val="24"/>
        </w:rPr>
        <w:t xml:space="preserve"> 2017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093B96">
        <w:rPr>
          <w:rFonts w:ascii="Century Gothic" w:hAnsi="Century Gothic"/>
          <w:sz w:val="24"/>
          <w:szCs w:val="24"/>
        </w:rPr>
        <w:t xml:space="preserve">Sandy Wallace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AD160A">
        <w:rPr>
          <w:rFonts w:ascii="Century Gothic" w:hAnsi="Century Gothic"/>
          <w:sz w:val="24"/>
          <w:szCs w:val="24"/>
        </w:rPr>
        <w:t>d the meeting to order at 7:49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675EAE52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093B96">
        <w:rPr>
          <w:rFonts w:ascii="Century Gothic" w:hAnsi="Century Gothic"/>
          <w:b/>
          <w:sz w:val="24"/>
          <w:szCs w:val="24"/>
        </w:rPr>
        <w:t>val of the October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534">
        <w:rPr>
          <w:rFonts w:ascii="Century Gothic" w:hAnsi="Century Gothic"/>
          <w:b/>
          <w:sz w:val="24"/>
          <w:szCs w:val="24"/>
        </w:rPr>
        <w:t>2017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093B96">
        <w:rPr>
          <w:rFonts w:ascii="Century Gothic" w:hAnsi="Century Gothic"/>
          <w:sz w:val="24"/>
          <w:szCs w:val="24"/>
        </w:rPr>
        <w:t xml:space="preserve">minutes was made by </w:t>
      </w:r>
      <w:r w:rsidR="00AD160A">
        <w:rPr>
          <w:rFonts w:ascii="Century Gothic" w:hAnsi="Century Gothic"/>
          <w:sz w:val="24"/>
          <w:szCs w:val="24"/>
        </w:rPr>
        <w:t xml:space="preserve">Carole Gauronskas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AD160A">
        <w:rPr>
          <w:rFonts w:ascii="Century Gothic" w:hAnsi="Century Gothic"/>
          <w:sz w:val="24"/>
          <w:szCs w:val="24"/>
        </w:rPr>
        <w:t>Jenny Ranick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1D172E97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Cu</w:t>
      </w:r>
      <w:r w:rsidR="00704534">
        <w:rPr>
          <w:rFonts w:ascii="Century Gothic" w:hAnsi="Century Gothic"/>
          <w:sz w:val="24"/>
          <w:szCs w:val="24"/>
        </w:rPr>
        <w:t>rrent funds available $</w:t>
      </w:r>
      <w:r w:rsidR="00093B96">
        <w:rPr>
          <w:rFonts w:ascii="Century Gothic" w:hAnsi="Century Gothic"/>
          <w:sz w:val="24"/>
          <w:szCs w:val="24"/>
        </w:rPr>
        <w:t>193.43</w:t>
      </w:r>
    </w:p>
    <w:p w14:paraId="4F666DF7" w14:textId="12F0F397" w:rsidR="006743F7" w:rsidRDefault="006743F7" w:rsidP="006743F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40BDB602" w14:textId="365276DA" w:rsidR="00093B96" w:rsidRDefault="00AD160A" w:rsidP="00093B96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PTO Steam Night &amp; Book Fair-Huge success! Grandparent breakfast also successful!</w:t>
      </w:r>
    </w:p>
    <w:p w14:paraId="14A654BA" w14:textId="060173AD" w:rsidR="00AD160A" w:rsidRDefault="00AD160A" w:rsidP="00093B96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Still lots of learning going on, but holidays are approaching.</w:t>
      </w:r>
    </w:p>
    <w:p w14:paraId="00BF5CFD" w14:textId="5EBBC71F" w:rsidR="00AD160A" w:rsidRDefault="00AD160A" w:rsidP="00093B96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iReady: testing 4</w:t>
      </w:r>
      <w:r w:rsidRPr="00AD160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and 5</w:t>
      </w:r>
      <w:r w:rsidRPr="00AD160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definitely before holiday break, possibly 3</w:t>
      </w:r>
      <w:r w:rsidRPr="00AD160A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and 2</w:t>
      </w:r>
      <w:r w:rsidRPr="00AD160A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>. All testing will be finished after holiday break.</w:t>
      </w:r>
    </w:p>
    <w:p w14:paraId="64D2CD52" w14:textId="635B2809" w:rsidR="00AD160A" w:rsidRPr="00464E65" w:rsidRDefault="00AD160A" w:rsidP="00093B96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PTO for donating laptop computers- Almost completely 1:1 in 3</w:t>
      </w:r>
      <w:r w:rsidRPr="00AD160A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>, 4</w:t>
      </w:r>
      <w:r w:rsidRPr="00AD160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, and 5</w:t>
      </w:r>
      <w:r w:rsidRPr="00AD160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grade.</w:t>
      </w:r>
    </w:p>
    <w:p w14:paraId="3126B552" w14:textId="77777777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Old Business</w:t>
      </w:r>
      <w:r>
        <w:rPr>
          <w:rFonts w:ascii="Century Gothic" w:hAnsi="Century Gothic"/>
          <w:sz w:val="24"/>
          <w:szCs w:val="24"/>
        </w:rPr>
        <w:t xml:space="preserve"> – No old business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2BC6CF2B" w14:textId="2FB6C117" w:rsidR="00297F64" w:rsidRDefault="00093B96" w:rsidP="00297F6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Survey Results</w:t>
      </w:r>
      <w:r w:rsidR="0061031C">
        <w:rPr>
          <w:rFonts w:ascii="Century Gothic" w:hAnsi="Century Gothic"/>
          <w:sz w:val="24"/>
          <w:szCs w:val="24"/>
        </w:rPr>
        <w:t>-results will be analyzed by school and then accreditation team</w:t>
      </w:r>
    </w:p>
    <w:p w14:paraId="012433A3" w14:textId="3AC1F7D9" w:rsidR="00297F64" w:rsidRDefault="00297F64" w:rsidP="00297F64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Survey</w:t>
      </w:r>
      <w:r w:rsidR="0061031C">
        <w:rPr>
          <w:rFonts w:ascii="Century Gothic" w:hAnsi="Century Gothic"/>
          <w:sz w:val="24"/>
          <w:szCs w:val="24"/>
        </w:rPr>
        <w:t>-Feedback: How do you feel about your teachers-positive feedback</w:t>
      </w:r>
      <w:r w:rsidR="003B0D3C">
        <w:rPr>
          <w:rFonts w:ascii="Century Gothic" w:hAnsi="Century Gothic"/>
          <w:sz w:val="24"/>
          <w:szCs w:val="24"/>
        </w:rPr>
        <w:t>; What can support staff do to support teachers that feel pressured, hectic, etc.?</w:t>
      </w:r>
      <w:r w:rsidR="00916D57">
        <w:rPr>
          <w:rFonts w:ascii="Century Gothic" w:hAnsi="Century Gothic"/>
          <w:sz w:val="24"/>
          <w:szCs w:val="24"/>
        </w:rPr>
        <w:t xml:space="preserve"> (Teacher Retention)</w:t>
      </w:r>
    </w:p>
    <w:p w14:paraId="51DF566D" w14:textId="340360CD" w:rsidR="00297F64" w:rsidRDefault="00297F64" w:rsidP="00297F64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Survey</w:t>
      </w:r>
      <w:r w:rsidR="0061031C">
        <w:rPr>
          <w:rFonts w:ascii="Century Gothic" w:hAnsi="Century Gothic"/>
          <w:sz w:val="24"/>
          <w:szCs w:val="24"/>
        </w:rPr>
        <w:t>-Feedback: answers aligned in with staff and parents (positive)</w:t>
      </w:r>
      <w:r w:rsidR="00916D57">
        <w:rPr>
          <w:rFonts w:ascii="Century Gothic" w:hAnsi="Century Gothic"/>
          <w:sz w:val="24"/>
          <w:szCs w:val="24"/>
        </w:rPr>
        <w:t>, career awareness-ranked low (AVID)</w:t>
      </w:r>
    </w:p>
    <w:p w14:paraId="594D6206" w14:textId="755B5B36" w:rsidR="00297F64" w:rsidRPr="00297F64" w:rsidRDefault="00297F64" w:rsidP="00297F64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Survey-Feedback: did not “love” (know how to answer) the parent survey questions</w:t>
      </w:r>
      <w:r w:rsidR="00401269">
        <w:rPr>
          <w:rFonts w:ascii="Century Gothic" w:hAnsi="Century Gothic"/>
          <w:sz w:val="24"/>
          <w:szCs w:val="24"/>
        </w:rPr>
        <w:t>- not similar to Needs Assessment Survey</w:t>
      </w:r>
      <w:bookmarkStart w:id="0" w:name="_GoBack"/>
      <w:bookmarkEnd w:id="0"/>
    </w:p>
    <w:p w14:paraId="06C8351C" w14:textId="3CB12804" w:rsidR="00372ACC" w:rsidRPr="00616A49" w:rsidRDefault="006743F7" w:rsidP="00616A4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1C5FC155" w14:textId="00A569ED" w:rsidR="00460CA1" w:rsidRDefault="00093B96" w:rsidP="00616A4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to Present SIP at next meeting or January-with advertisement for 5 Star Award</w:t>
      </w:r>
    </w:p>
    <w:p w14:paraId="64DD4738" w14:textId="08472AA4" w:rsidR="00916D57" w:rsidRDefault="00916D57" w:rsidP="00616A4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Awareness of school grade? How is it calculated?</w:t>
      </w:r>
      <w:r w:rsidR="00275E4F">
        <w:rPr>
          <w:rFonts w:ascii="Century Gothic" w:hAnsi="Century Gothic"/>
          <w:sz w:val="24"/>
          <w:szCs w:val="24"/>
        </w:rPr>
        <w:t xml:space="preserve"> Closer to FSA Testing-possible presentation? Beth Sweeney- provided websites and resources at last meeting.</w:t>
      </w:r>
    </w:p>
    <w:p w14:paraId="2D3B94AB" w14:textId="77777777" w:rsidR="00275E4F" w:rsidRPr="00275E4F" w:rsidRDefault="00275E4F" w:rsidP="00275E4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74C06CC" w14:textId="518184E6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lastRenderedPageBreak/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093B96">
        <w:rPr>
          <w:rFonts w:ascii="Century Gothic" w:hAnsi="Century Gothic"/>
          <w:sz w:val="24"/>
          <w:szCs w:val="24"/>
        </w:rPr>
        <w:t>December 19</w:t>
      </w:r>
      <w:r w:rsidR="00704534">
        <w:rPr>
          <w:rFonts w:ascii="Century Gothic" w:hAnsi="Century Gothic"/>
          <w:sz w:val="24"/>
          <w:szCs w:val="24"/>
        </w:rPr>
        <w:t>, 2017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72E5EB06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275E4F">
        <w:rPr>
          <w:rFonts w:ascii="Century Gothic" w:hAnsi="Century Gothic"/>
          <w:sz w:val="24"/>
          <w:szCs w:val="24"/>
        </w:rPr>
        <w:t xml:space="preserve">Carole Gauronskas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401269">
        <w:rPr>
          <w:rFonts w:ascii="Century Gothic" w:hAnsi="Century Gothic"/>
          <w:sz w:val="24"/>
          <w:szCs w:val="24"/>
        </w:rPr>
        <w:t xml:space="preserve">Lisa Bishop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275E4F">
        <w:rPr>
          <w:rFonts w:ascii="Century Gothic" w:hAnsi="Century Gothic"/>
          <w:sz w:val="24"/>
          <w:szCs w:val="24"/>
        </w:rPr>
        <w:t>8:17</w:t>
      </w:r>
      <w:r w:rsidR="00AC1DC7">
        <w:rPr>
          <w:rFonts w:ascii="Century Gothic" w:hAnsi="Century Gothic"/>
          <w:sz w:val="24"/>
          <w:szCs w:val="24"/>
        </w:rPr>
        <w:t xml:space="preserve"> </w:t>
      </w:r>
      <w:r w:rsidR="009303AB">
        <w:rPr>
          <w:rFonts w:ascii="Century Gothic" w:hAnsi="Century Gothic"/>
          <w:sz w:val="24"/>
          <w:szCs w:val="24"/>
        </w:rPr>
        <w:t>am.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65BEC3C2" w:rsidR="006743F7" w:rsidRPr="008E3F00" w:rsidRDefault="00093B96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November 28</w:t>
    </w:r>
    <w:r w:rsidR="00704534">
      <w:rPr>
        <w:rFonts w:ascii="Century Gothic" w:hAnsi="Century Gothic"/>
        <w:b/>
        <w:sz w:val="24"/>
        <w:szCs w:val="24"/>
      </w:rPr>
      <w:t>, 2017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8BC"/>
    <w:rsid w:val="0007528E"/>
    <w:rsid w:val="00093644"/>
    <w:rsid w:val="00093B96"/>
    <w:rsid w:val="000F5EBE"/>
    <w:rsid w:val="0010256C"/>
    <w:rsid w:val="00210738"/>
    <w:rsid w:val="00233A25"/>
    <w:rsid w:val="00247D10"/>
    <w:rsid w:val="00275E4F"/>
    <w:rsid w:val="00297F64"/>
    <w:rsid w:val="002B492A"/>
    <w:rsid w:val="00324FFD"/>
    <w:rsid w:val="00366900"/>
    <w:rsid w:val="00372ACC"/>
    <w:rsid w:val="003A1ED8"/>
    <w:rsid w:val="003B0D3C"/>
    <w:rsid w:val="00401269"/>
    <w:rsid w:val="00441569"/>
    <w:rsid w:val="00460CA1"/>
    <w:rsid w:val="00483586"/>
    <w:rsid w:val="0056163A"/>
    <w:rsid w:val="0061031C"/>
    <w:rsid w:val="00616A49"/>
    <w:rsid w:val="006743F7"/>
    <w:rsid w:val="006A0449"/>
    <w:rsid w:val="006B460B"/>
    <w:rsid w:val="006C408B"/>
    <w:rsid w:val="00704534"/>
    <w:rsid w:val="007852F3"/>
    <w:rsid w:val="007C33E5"/>
    <w:rsid w:val="007E5C60"/>
    <w:rsid w:val="00856900"/>
    <w:rsid w:val="00861B56"/>
    <w:rsid w:val="008807C7"/>
    <w:rsid w:val="00884539"/>
    <w:rsid w:val="008A0302"/>
    <w:rsid w:val="008B1990"/>
    <w:rsid w:val="00905F36"/>
    <w:rsid w:val="00916D57"/>
    <w:rsid w:val="009303AB"/>
    <w:rsid w:val="0099572C"/>
    <w:rsid w:val="009A10AF"/>
    <w:rsid w:val="00A01982"/>
    <w:rsid w:val="00A66EAB"/>
    <w:rsid w:val="00AC1DC7"/>
    <w:rsid w:val="00AD160A"/>
    <w:rsid w:val="00BF60F1"/>
    <w:rsid w:val="00C4284F"/>
    <w:rsid w:val="00C57791"/>
    <w:rsid w:val="00C902E9"/>
    <w:rsid w:val="00CE568B"/>
    <w:rsid w:val="00D4543B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10</cp:revision>
  <cp:lastPrinted>2017-06-13T16:26:00Z</cp:lastPrinted>
  <dcterms:created xsi:type="dcterms:W3CDTF">2017-11-27T17:05:00Z</dcterms:created>
  <dcterms:modified xsi:type="dcterms:W3CDTF">2017-11-28T16:35:00Z</dcterms:modified>
</cp:coreProperties>
</file>