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BD32088" w14:textId="4D077146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711949">
        <w:rPr>
          <w:rFonts w:ascii="Century Gothic" w:hAnsi="Century Gothic"/>
          <w:sz w:val="24"/>
          <w:szCs w:val="24"/>
        </w:rPr>
        <w:t xml:space="preserve">Kora Stoll, Sandy Wallace, Carole Gauronskas, Kathy Tucker, Jenny Ranick, </w:t>
      </w:r>
      <w:r w:rsidR="00165A76">
        <w:rPr>
          <w:rFonts w:ascii="Century Gothic" w:hAnsi="Century Gothic"/>
          <w:sz w:val="24"/>
          <w:szCs w:val="24"/>
        </w:rPr>
        <w:t>E</w:t>
      </w:r>
      <w:r w:rsidR="00E96A32">
        <w:rPr>
          <w:rFonts w:ascii="Century Gothic" w:hAnsi="Century Gothic"/>
          <w:sz w:val="24"/>
          <w:szCs w:val="24"/>
        </w:rPr>
        <w:t>rin Snyder, Sandi Zelj</w:t>
      </w:r>
      <w:r w:rsidR="00165A76">
        <w:rPr>
          <w:rFonts w:ascii="Century Gothic" w:hAnsi="Century Gothic"/>
          <w:sz w:val="24"/>
          <w:szCs w:val="24"/>
        </w:rPr>
        <w:t xml:space="preserve">ko, </w:t>
      </w:r>
      <w:r w:rsidR="00E96A32">
        <w:rPr>
          <w:rFonts w:ascii="Century Gothic" w:hAnsi="Century Gothic"/>
          <w:sz w:val="24"/>
          <w:szCs w:val="24"/>
        </w:rPr>
        <w:t>Deanna Leschinski, Tom Anderson, Laura Stevenson Dumas, Jana Waler</w:t>
      </w:r>
      <w:r w:rsidR="00CE6B40">
        <w:rPr>
          <w:rFonts w:ascii="Century Gothic" w:hAnsi="Century Gothic"/>
          <w:sz w:val="24"/>
          <w:szCs w:val="24"/>
        </w:rPr>
        <w:t>, Christina Migliara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452A983E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DC5D7E">
        <w:rPr>
          <w:rFonts w:ascii="Century Gothic" w:hAnsi="Century Gothic"/>
          <w:sz w:val="24"/>
          <w:szCs w:val="24"/>
        </w:rPr>
        <w:t>d on April 17</w:t>
      </w:r>
      <w:r w:rsidR="00233A25">
        <w:rPr>
          <w:rFonts w:ascii="Century Gothic" w:hAnsi="Century Gothic"/>
          <w:sz w:val="24"/>
          <w:szCs w:val="24"/>
        </w:rPr>
        <w:t>,</w:t>
      </w:r>
      <w:r w:rsidR="00CE69D3">
        <w:rPr>
          <w:rFonts w:ascii="Century Gothic" w:hAnsi="Century Gothic"/>
          <w:sz w:val="24"/>
          <w:szCs w:val="24"/>
        </w:rPr>
        <w:t xml:space="preserve">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711949">
        <w:rPr>
          <w:rFonts w:ascii="Century Gothic" w:hAnsi="Century Gothic"/>
          <w:sz w:val="24"/>
          <w:szCs w:val="24"/>
        </w:rPr>
        <w:t>49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2717A058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DC5D7E">
        <w:rPr>
          <w:rFonts w:ascii="Century Gothic" w:hAnsi="Century Gothic"/>
          <w:b/>
          <w:sz w:val="24"/>
          <w:szCs w:val="24"/>
        </w:rPr>
        <w:t>val of the March</w:t>
      </w:r>
      <w:r w:rsidR="00E1644E">
        <w:rPr>
          <w:rFonts w:ascii="Century Gothic" w:hAnsi="Century Gothic"/>
          <w:b/>
          <w:sz w:val="24"/>
          <w:szCs w:val="24"/>
        </w:rPr>
        <w:t xml:space="preserve"> 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E96A32">
        <w:rPr>
          <w:rFonts w:ascii="Century Gothic" w:hAnsi="Century Gothic"/>
          <w:sz w:val="24"/>
          <w:szCs w:val="24"/>
        </w:rPr>
        <w:t>Carole Gauronskas</w:t>
      </w:r>
      <w:r w:rsidR="00FD1D30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8E3799">
        <w:rPr>
          <w:rFonts w:ascii="Century Gothic" w:hAnsi="Century Gothic"/>
          <w:sz w:val="24"/>
          <w:szCs w:val="24"/>
        </w:rPr>
        <w:t xml:space="preserve"> </w:t>
      </w:r>
      <w:r w:rsidR="00E96A32">
        <w:rPr>
          <w:rFonts w:ascii="Century Gothic" w:hAnsi="Century Gothic"/>
          <w:sz w:val="24"/>
          <w:szCs w:val="24"/>
        </w:rPr>
        <w:t>Tom Anderson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465152EA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 balance of</w:t>
      </w:r>
      <w:r w:rsidR="00E96A32">
        <w:rPr>
          <w:rFonts w:ascii="Century Gothic" w:hAnsi="Century Gothic"/>
          <w:sz w:val="24"/>
          <w:szCs w:val="24"/>
        </w:rPr>
        <w:t xml:space="preserve"> $598.44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38634C48" w14:textId="1B8EE42E" w:rsidR="00DB3980" w:rsidRDefault="00DB3980" w:rsidP="00650AB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0AB2">
        <w:rPr>
          <w:rFonts w:ascii="Century Gothic" w:hAnsi="Century Gothic"/>
          <w:sz w:val="24"/>
          <w:szCs w:val="24"/>
        </w:rPr>
        <w:t xml:space="preserve">Testing Season is </w:t>
      </w:r>
      <w:r w:rsidR="00DC5D7E">
        <w:rPr>
          <w:rFonts w:ascii="Century Gothic" w:hAnsi="Century Gothic"/>
          <w:sz w:val="24"/>
          <w:szCs w:val="24"/>
        </w:rPr>
        <w:t>in full gear</w:t>
      </w:r>
      <w:r w:rsidR="008E3799">
        <w:rPr>
          <w:rFonts w:ascii="Century Gothic" w:hAnsi="Century Gothic"/>
          <w:sz w:val="24"/>
          <w:szCs w:val="24"/>
        </w:rPr>
        <w:t>!</w:t>
      </w:r>
    </w:p>
    <w:p w14:paraId="53D4697D" w14:textId="7656A9CA" w:rsidR="00E96A32" w:rsidRPr="00650AB2" w:rsidRDefault="00E96A32" w:rsidP="00650AB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RSVP for the Volunteer Breakfast this Friday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4C1F9E24" w14:textId="694E3C6F" w:rsidR="00DC5D7E" w:rsidRDefault="00DB3980" w:rsidP="00DC5D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Involvement Plan review</w:t>
      </w:r>
      <w:r w:rsidR="00097F07">
        <w:rPr>
          <w:rFonts w:ascii="Century Gothic" w:hAnsi="Century Gothic"/>
          <w:sz w:val="24"/>
          <w:szCs w:val="24"/>
        </w:rPr>
        <w:t>- thank you for feedback at last meeting. If anyone else has feedback for this or fir the parent/learning compact, please email to Sandy, Kora, or Kathy</w:t>
      </w:r>
    </w:p>
    <w:p w14:paraId="423DBF2E" w14:textId="77777777" w:rsidR="00DC5D7E" w:rsidRDefault="00DC5D7E" w:rsidP="00DC5D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Parent/Learning Compact Feedback</w:t>
      </w:r>
    </w:p>
    <w:p w14:paraId="04B2E14B" w14:textId="376AB3C3" w:rsidR="00DC5D7E" w:rsidRDefault="00DC5D7E" w:rsidP="00DC5D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Survey</w:t>
      </w:r>
      <w:r w:rsidR="00097F07">
        <w:rPr>
          <w:rFonts w:ascii="Century Gothic" w:hAnsi="Century Gothic"/>
          <w:sz w:val="24"/>
          <w:szCs w:val="24"/>
        </w:rPr>
        <w:t>-Due May 2</w:t>
      </w:r>
      <w:r w:rsidR="00097F07" w:rsidRPr="00097F07">
        <w:rPr>
          <w:rFonts w:ascii="Century Gothic" w:hAnsi="Century Gothic"/>
          <w:sz w:val="24"/>
          <w:szCs w:val="24"/>
          <w:vertAlign w:val="superscript"/>
        </w:rPr>
        <w:t>nd</w:t>
      </w:r>
      <w:r w:rsidR="00097F07">
        <w:rPr>
          <w:rFonts w:ascii="Century Gothic" w:hAnsi="Century Gothic"/>
          <w:sz w:val="24"/>
          <w:szCs w:val="24"/>
        </w:rPr>
        <w:t>, please fill it out if you haven’t already</w:t>
      </w:r>
    </w:p>
    <w:p w14:paraId="782FD56B" w14:textId="0C47D6CD" w:rsidR="00861665" w:rsidRPr="00DC5D7E" w:rsidRDefault="00DC5D7E" w:rsidP="00DC5D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Grade Explanation</w:t>
      </w:r>
      <w:r w:rsidR="008E3799">
        <w:rPr>
          <w:rFonts w:ascii="Century Gothic" w:hAnsi="Century Gothic"/>
          <w:sz w:val="24"/>
          <w:szCs w:val="24"/>
        </w:rPr>
        <w:t>-Kathy Tucker presentation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0D87B557" w14:textId="38E6A5DD" w:rsidR="00DC5D7E" w:rsidRDefault="00DC5D7E" w:rsidP="00DC5D7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Recognition Funds</w:t>
      </w:r>
    </w:p>
    <w:p w14:paraId="0375D460" w14:textId="7797F495" w:rsidR="00E96A32" w:rsidRPr="00DC5D7E" w:rsidRDefault="00E96A32" w:rsidP="00DC5D7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Request for explanation of state funding in near future</w:t>
      </w:r>
    </w:p>
    <w:p w14:paraId="574C06CC" w14:textId="0586C597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DC5D7E">
        <w:rPr>
          <w:rFonts w:ascii="Century Gothic" w:hAnsi="Century Gothic"/>
          <w:sz w:val="24"/>
          <w:szCs w:val="24"/>
        </w:rPr>
        <w:t>May 15</w:t>
      </w:r>
      <w:r w:rsidR="00CE58B6">
        <w:rPr>
          <w:rFonts w:ascii="Century Gothic" w:hAnsi="Century Gothic"/>
          <w:sz w:val="24"/>
          <w:szCs w:val="24"/>
        </w:rPr>
        <w:t>, 2018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599E0B68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E96A32">
        <w:rPr>
          <w:rFonts w:ascii="Century Gothic" w:hAnsi="Century Gothic"/>
          <w:sz w:val="24"/>
          <w:szCs w:val="24"/>
        </w:rPr>
        <w:t>Kathy Tucker</w:t>
      </w:r>
      <w:r w:rsidR="00A2772B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E96A32">
        <w:rPr>
          <w:rFonts w:ascii="Century Gothic" w:hAnsi="Century Gothic"/>
          <w:sz w:val="24"/>
          <w:szCs w:val="24"/>
        </w:rPr>
        <w:t>Carole Gauronskas</w:t>
      </w:r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E96A32">
        <w:rPr>
          <w:rFonts w:ascii="Century Gothic" w:hAnsi="Century Gothic"/>
          <w:sz w:val="24"/>
          <w:szCs w:val="24"/>
        </w:rPr>
        <w:t xml:space="preserve">8:18 </w:t>
      </w:r>
      <w:r w:rsidR="00F0471D">
        <w:rPr>
          <w:rFonts w:ascii="Century Gothic" w:hAnsi="Century Gothic"/>
          <w:sz w:val="24"/>
          <w:szCs w:val="24"/>
        </w:rPr>
        <w:t>am</w:t>
      </w:r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7EAA713C" w:rsidR="006743F7" w:rsidRPr="008E3F00" w:rsidRDefault="00DC5D7E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April 17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91D2A"/>
    <w:rsid w:val="00210738"/>
    <w:rsid w:val="00233A25"/>
    <w:rsid w:val="00247D10"/>
    <w:rsid w:val="00275E4F"/>
    <w:rsid w:val="00297F64"/>
    <w:rsid w:val="002B492A"/>
    <w:rsid w:val="00324FFD"/>
    <w:rsid w:val="00366900"/>
    <w:rsid w:val="00372ACC"/>
    <w:rsid w:val="003A1ED8"/>
    <w:rsid w:val="003B0D3C"/>
    <w:rsid w:val="00401269"/>
    <w:rsid w:val="00441569"/>
    <w:rsid w:val="00460CA1"/>
    <w:rsid w:val="00477224"/>
    <w:rsid w:val="00483586"/>
    <w:rsid w:val="00495928"/>
    <w:rsid w:val="005051ED"/>
    <w:rsid w:val="00524BE6"/>
    <w:rsid w:val="00526732"/>
    <w:rsid w:val="00557F65"/>
    <w:rsid w:val="0056163A"/>
    <w:rsid w:val="0061031C"/>
    <w:rsid w:val="00616A49"/>
    <w:rsid w:val="00650AB2"/>
    <w:rsid w:val="006743F7"/>
    <w:rsid w:val="006A0449"/>
    <w:rsid w:val="006B460B"/>
    <w:rsid w:val="006C408B"/>
    <w:rsid w:val="00704534"/>
    <w:rsid w:val="00711949"/>
    <w:rsid w:val="00734E12"/>
    <w:rsid w:val="007852F3"/>
    <w:rsid w:val="007A7327"/>
    <w:rsid w:val="007C33E5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8E3799"/>
    <w:rsid w:val="00905F36"/>
    <w:rsid w:val="00916D57"/>
    <w:rsid w:val="009303AB"/>
    <w:rsid w:val="0099572C"/>
    <w:rsid w:val="009A10AF"/>
    <w:rsid w:val="00A01982"/>
    <w:rsid w:val="00A2646A"/>
    <w:rsid w:val="00A2772B"/>
    <w:rsid w:val="00A365B7"/>
    <w:rsid w:val="00A66EAB"/>
    <w:rsid w:val="00AC1DC7"/>
    <w:rsid w:val="00AD160A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4543B"/>
    <w:rsid w:val="00D900FA"/>
    <w:rsid w:val="00DB3980"/>
    <w:rsid w:val="00DC5D7E"/>
    <w:rsid w:val="00DD40F4"/>
    <w:rsid w:val="00DF6458"/>
    <w:rsid w:val="00DF68AF"/>
    <w:rsid w:val="00E15FEA"/>
    <w:rsid w:val="00E1644E"/>
    <w:rsid w:val="00E550C4"/>
    <w:rsid w:val="00E96A32"/>
    <w:rsid w:val="00ED4AAC"/>
    <w:rsid w:val="00F0471D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10</cp:revision>
  <cp:lastPrinted>2017-06-13T16:26:00Z</cp:lastPrinted>
  <dcterms:created xsi:type="dcterms:W3CDTF">2018-04-17T11:48:00Z</dcterms:created>
  <dcterms:modified xsi:type="dcterms:W3CDTF">2018-05-10T15:47:00Z</dcterms:modified>
</cp:coreProperties>
</file>