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6E" w:rsidRDefault="00AE0931">
      <w:r>
        <w:t>Dates to Remember</w:t>
      </w:r>
    </w:p>
    <w:p w:rsidR="00AE0931" w:rsidRDefault="00AE0931"/>
    <w:p w:rsidR="00AE0931" w:rsidRDefault="00AE0931">
      <w:r>
        <w:t>July 18</w:t>
      </w:r>
      <w:r w:rsidRPr="00AE0931">
        <w:rPr>
          <w:vertAlign w:val="superscript"/>
        </w:rPr>
        <w:t>th</w:t>
      </w:r>
      <w:r>
        <w:t xml:space="preserve"> – Horace Mann Retirement Meeting at noon in the media center</w:t>
      </w:r>
    </w:p>
    <w:p w:rsidR="00AE0931" w:rsidRDefault="00AE0931">
      <w:r>
        <w:t>July 23</w:t>
      </w:r>
      <w:r w:rsidRPr="00AE0931">
        <w:rPr>
          <w:vertAlign w:val="superscript"/>
        </w:rPr>
        <w:t>rd</w:t>
      </w:r>
      <w:r>
        <w:t xml:space="preserve"> – Brain Pop Training w/ Emily Dabruzzi @ 10am – 2pm in Veronica’s room</w:t>
      </w:r>
    </w:p>
    <w:p w:rsidR="00AE0931" w:rsidRDefault="00AE0931">
      <w:r>
        <w:t>July 25</w:t>
      </w:r>
      <w:r w:rsidRPr="00AE0931">
        <w:rPr>
          <w:vertAlign w:val="superscript"/>
        </w:rPr>
        <w:t>th</w:t>
      </w:r>
      <w:r>
        <w:t xml:space="preserve"> – PTO Parent Meeting (parents only) at </w:t>
      </w:r>
      <w:proofErr w:type="spellStart"/>
      <w:r>
        <w:t>Vilano’s</w:t>
      </w:r>
      <w:proofErr w:type="spellEnd"/>
      <w:r>
        <w:t xml:space="preserve"> Beaches from 5:30pm – 7pm</w:t>
      </w:r>
    </w:p>
    <w:p w:rsidR="00AE0931" w:rsidRDefault="00AE0931">
      <w:r>
        <w:t>July 26</w:t>
      </w:r>
      <w:r w:rsidRPr="00AE0931">
        <w:rPr>
          <w:vertAlign w:val="superscript"/>
        </w:rPr>
        <w:t>th</w:t>
      </w:r>
      <w:r>
        <w:t xml:space="preserve"> – Kindergarten Screener, 9-11am &amp; 2 – 3:30pm</w:t>
      </w:r>
    </w:p>
    <w:p w:rsidR="00AE0931" w:rsidRDefault="00AE0931">
      <w:r>
        <w:t xml:space="preserve">                   Popsicle Party @ 2pm – 3:30pm on the playground</w:t>
      </w:r>
    </w:p>
    <w:p w:rsidR="00AE0931" w:rsidRDefault="00AE0931"/>
    <w:p w:rsidR="00AE0931" w:rsidRDefault="00AE0931">
      <w:r>
        <w:t>July 27</w:t>
      </w:r>
      <w:r w:rsidRPr="00AE0931">
        <w:rPr>
          <w:vertAlign w:val="superscript"/>
        </w:rPr>
        <w:t>th</w:t>
      </w:r>
      <w:r>
        <w:t xml:space="preserve"> – District Behavior Unit Training for Administrators only @ 10am w/ George Freeman, media center</w:t>
      </w:r>
    </w:p>
    <w:p w:rsidR="00AE0931" w:rsidRDefault="00AE0931">
      <w:r>
        <w:t>July 31</w:t>
      </w:r>
      <w:r w:rsidRPr="00AE0931">
        <w:rPr>
          <w:vertAlign w:val="superscript"/>
        </w:rPr>
        <w:t>st</w:t>
      </w:r>
      <w:r>
        <w:t xml:space="preserve"> – School a </w:t>
      </w:r>
      <w:proofErr w:type="spellStart"/>
      <w:r>
        <w:t>Palooza</w:t>
      </w:r>
      <w:proofErr w:type="spellEnd"/>
      <w:r>
        <w:t xml:space="preserve">, 5pm – 7pm, various locations within the school </w:t>
      </w:r>
    </w:p>
    <w:p w:rsidR="00AE0931" w:rsidRDefault="00AE0931"/>
    <w:p w:rsidR="00AE0931" w:rsidRDefault="00AE0931">
      <w:r>
        <w:t>August 2</w:t>
      </w:r>
      <w:r w:rsidRPr="00AE0931">
        <w:rPr>
          <w:vertAlign w:val="superscript"/>
        </w:rPr>
        <w:t>nd</w:t>
      </w:r>
      <w:r>
        <w:t xml:space="preserve"> – Optional Preplanning Day for Staff – make sure they sign in to get “credit” for this.</w:t>
      </w:r>
    </w:p>
    <w:p w:rsidR="00AE0931" w:rsidRDefault="00AE0931">
      <w:r>
        <w:t>August 3</w:t>
      </w:r>
      <w:r w:rsidRPr="00AE0931">
        <w:rPr>
          <w:vertAlign w:val="superscript"/>
        </w:rPr>
        <w:t>rd</w:t>
      </w:r>
      <w:r>
        <w:t xml:space="preserve"> </w:t>
      </w:r>
      <w:proofErr w:type="gramStart"/>
      <w:r>
        <w:t xml:space="preserve">-  </w:t>
      </w:r>
      <w:proofErr w:type="spellStart"/>
      <w:r>
        <w:t>Inservice</w:t>
      </w:r>
      <w:proofErr w:type="spellEnd"/>
      <w:proofErr w:type="gramEnd"/>
      <w:r>
        <w:t xml:space="preserve"> Day – see schedule in master calendar</w:t>
      </w:r>
    </w:p>
    <w:p w:rsidR="00AE0931" w:rsidRDefault="00AE0931">
      <w:r>
        <w:t>August 7</w:t>
      </w:r>
      <w:r w:rsidRPr="00AE0931">
        <w:rPr>
          <w:vertAlign w:val="superscript"/>
        </w:rPr>
        <w:t>th</w:t>
      </w:r>
      <w:r>
        <w:t xml:space="preserve"> – KES staff </w:t>
      </w:r>
      <w:proofErr w:type="spellStart"/>
      <w:r>
        <w:t>inservice</w:t>
      </w:r>
      <w:proofErr w:type="spellEnd"/>
      <w:r>
        <w:t xml:space="preserve"> day – all day for instructional staff</w:t>
      </w:r>
    </w:p>
    <w:p w:rsidR="00AE0931" w:rsidRDefault="00AE0931">
      <w:r>
        <w:t>August 9</w:t>
      </w:r>
      <w:r w:rsidRPr="00AE0931">
        <w:rPr>
          <w:vertAlign w:val="superscript"/>
        </w:rPr>
        <w:t>th</w:t>
      </w:r>
      <w:r>
        <w:t xml:space="preserve"> – Meet &amp; Greet Teachers, 1-3pm</w:t>
      </w:r>
      <w:proofErr w:type="gramStart"/>
      <w:r>
        <w:t>!!!</w:t>
      </w:r>
      <w:proofErr w:type="gramEnd"/>
      <w:r>
        <w:t xml:space="preserve">  DIFFERENT FROM DISTRICT!</w:t>
      </w:r>
    </w:p>
    <w:p w:rsidR="00AE0931" w:rsidRDefault="00AE0931">
      <w:r>
        <w:t>August 10</w:t>
      </w:r>
      <w:r w:rsidRPr="00AE0931">
        <w:rPr>
          <w:vertAlign w:val="superscript"/>
        </w:rPr>
        <w:t>th</w:t>
      </w:r>
      <w:r>
        <w:t xml:space="preserve"> – Gr. 1 – 5 students start, kindergarten staggered start begins</w:t>
      </w:r>
    </w:p>
    <w:p w:rsidR="00AE0931" w:rsidRDefault="00AE0931">
      <w:r>
        <w:t>August 13</w:t>
      </w:r>
      <w:r w:rsidRPr="00AE0931">
        <w:rPr>
          <w:vertAlign w:val="superscript"/>
        </w:rPr>
        <w:t>th</w:t>
      </w:r>
      <w:r>
        <w:t xml:space="preserve"> – </w:t>
      </w:r>
      <w:proofErr w:type="spellStart"/>
      <w:r>
        <w:t>Kdg</w:t>
      </w:r>
      <w:proofErr w:type="spellEnd"/>
      <w:r>
        <w:t xml:space="preserve"> Staggered Start</w:t>
      </w:r>
    </w:p>
    <w:p w:rsidR="00AE0931" w:rsidRDefault="00AE0931">
      <w:r>
        <w:t>August 14</w:t>
      </w:r>
      <w:r w:rsidRPr="00AE0931">
        <w:rPr>
          <w:vertAlign w:val="superscript"/>
        </w:rPr>
        <w:t>th</w:t>
      </w:r>
      <w:r>
        <w:t xml:space="preserve"> – </w:t>
      </w:r>
      <w:proofErr w:type="spellStart"/>
      <w:r>
        <w:t>Kdg</w:t>
      </w:r>
      <w:proofErr w:type="spellEnd"/>
      <w:r>
        <w:t xml:space="preserve"> Staggered Start</w:t>
      </w:r>
    </w:p>
    <w:p w:rsidR="00AE0931" w:rsidRDefault="00AE0931">
      <w:r>
        <w:t>August 15</w:t>
      </w:r>
      <w:r w:rsidRPr="00AE0931">
        <w:rPr>
          <w:vertAlign w:val="superscript"/>
        </w:rPr>
        <w:t>th</w:t>
      </w:r>
      <w:r>
        <w:t xml:space="preserve"> – </w:t>
      </w:r>
      <w:proofErr w:type="spellStart"/>
      <w:r>
        <w:t>Kdg</w:t>
      </w:r>
      <w:proofErr w:type="spellEnd"/>
      <w:r>
        <w:t xml:space="preserve"> Staggered Start</w:t>
      </w:r>
    </w:p>
    <w:p w:rsidR="00AE0931" w:rsidRDefault="00AE0931">
      <w:r>
        <w:t>August 16</w:t>
      </w:r>
      <w:r w:rsidRPr="00AE0931">
        <w:rPr>
          <w:vertAlign w:val="superscript"/>
        </w:rPr>
        <w:t>th</w:t>
      </w:r>
      <w:r>
        <w:t xml:space="preserve"> – ALL KDG STUDENTS REPORT</w:t>
      </w:r>
    </w:p>
    <w:p w:rsidR="00AE0931" w:rsidRDefault="0060265D">
      <w:r>
        <w:t>P</w:t>
      </w:r>
      <w:bookmarkStart w:id="0" w:name="_GoBack"/>
      <w:bookmarkEnd w:id="0"/>
    </w:p>
    <w:p w:rsidR="00AE0931" w:rsidRDefault="00AE0931"/>
    <w:p w:rsidR="00AE0931" w:rsidRDefault="00AE0931"/>
    <w:sectPr w:rsidR="00AE0931" w:rsidSect="00AE0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31"/>
    <w:rsid w:val="00423D6E"/>
    <w:rsid w:val="0060265D"/>
    <w:rsid w:val="009953E0"/>
    <w:rsid w:val="00A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3531"/>
  <w15:chartTrackingRefBased/>
  <w15:docId w15:val="{BFAE3F89-1569-4E6C-B7D9-736B4A24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SJSCCM-01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Tucker</dc:creator>
  <cp:keywords/>
  <dc:description/>
  <cp:lastModifiedBy>Kathy Tucker</cp:lastModifiedBy>
  <cp:revision>1</cp:revision>
  <cp:lastPrinted>2018-07-17T18:11:00Z</cp:lastPrinted>
  <dcterms:created xsi:type="dcterms:W3CDTF">2018-07-17T18:00:00Z</dcterms:created>
  <dcterms:modified xsi:type="dcterms:W3CDTF">2018-07-17T18:11:00Z</dcterms:modified>
</cp:coreProperties>
</file>